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97FE" w14:textId="77777777" w:rsidR="00486172" w:rsidRDefault="004861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47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3300"/>
      </w:tblGrid>
      <w:tr w:rsidR="00486172" w14:paraId="43538755" w14:textId="77777777">
        <w:trPr>
          <w:trHeight w:val="160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95ABB4C" w14:textId="77777777" w:rsidR="00486172" w:rsidRDefault="00615FF8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bookmarkStart w:id="0" w:name="_3g4hbu4fse1w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Mohammed Ali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Khidhir</w:t>
            </w:r>
            <w:proofErr w:type="spellEnd"/>
          </w:p>
          <w:p w14:paraId="68D02C26" w14:textId="77777777" w:rsidR="00486172" w:rsidRDefault="00486172">
            <w:pPr>
              <w:spacing w:before="0" w:line="240" w:lineRule="auto"/>
            </w:pPr>
          </w:p>
          <w:p w14:paraId="153A89F8" w14:textId="07CD7EBA" w:rsidR="00486172" w:rsidRDefault="00615FF8">
            <w:pPr>
              <w:spacing w:before="0" w:line="240" w:lineRule="auto"/>
            </w:pPr>
            <w:r>
              <w:t xml:space="preserve">Email: </w:t>
            </w:r>
            <w:hyperlink r:id="rId5" w:history="1">
              <w:r w:rsidR="000F7F28" w:rsidRPr="002163A9">
                <w:rPr>
                  <w:rStyle w:val="Hyperlink"/>
                </w:rPr>
                <w:t>mohammed.khidhir@komar.edu.iq</w:t>
              </w:r>
            </w:hyperlink>
            <w:r w:rsidR="000F7F28">
              <w:t xml:space="preserve"> </w:t>
            </w:r>
          </w:p>
          <w:p w14:paraId="01CBB29C" w14:textId="77777777" w:rsidR="00486172" w:rsidRDefault="00486172">
            <w:pPr>
              <w:spacing w:before="0" w:line="240" w:lineRule="auto"/>
            </w:pPr>
          </w:p>
          <w:p w14:paraId="7E8FB108" w14:textId="4A5EED2E" w:rsidR="00486172" w:rsidRDefault="00615FF8">
            <w:pPr>
              <w:spacing w:before="0" w:line="240" w:lineRule="auto"/>
              <w:rPr>
                <w:b/>
              </w:rPr>
            </w:pPr>
            <w:r>
              <w:rPr>
                <w:b/>
              </w:rPr>
              <w:t xml:space="preserve">Tel: </w:t>
            </w:r>
            <w:proofErr w:type="gramStart"/>
            <w:r>
              <w:rPr>
                <w:b/>
              </w:rPr>
              <w:t>0</w:t>
            </w:r>
            <w:r w:rsidR="00AA2399">
              <w:rPr>
                <w:b/>
              </w:rPr>
              <w:t>7725970625</w:t>
            </w:r>
            <w:r w:rsidR="000F7F28">
              <w:rPr>
                <w:b/>
              </w:rPr>
              <w:t xml:space="preserve">  in</w:t>
            </w:r>
            <w:proofErr w:type="gramEnd"/>
            <w:r w:rsidR="000F7F28">
              <w:rPr>
                <w:b/>
              </w:rPr>
              <w:t xml:space="preserve"> Iraq</w:t>
            </w:r>
            <w:r w:rsidR="00255D79">
              <w:rPr>
                <w:b/>
              </w:rPr>
              <w:t xml:space="preserve">     </w:t>
            </w:r>
            <w:r w:rsidR="00CA5CC4">
              <w:rPr>
                <w:b/>
              </w:rPr>
              <w:t>0044</w:t>
            </w:r>
            <w:r w:rsidR="00255D79">
              <w:rPr>
                <w:b/>
              </w:rPr>
              <w:t xml:space="preserve"> 7467165372  UK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987801C" w14:textId="4226BDD1" w:rsidR="00486172" w:rsidRPr="00CA5CC4" w:rsidRDefault="00317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bCs/>
                <w:color w:val="000000"/>
                <w:sz w:val="24"/>
                <w:szCs w:val="24"/>
              </w:rPr>
            </w:pPr>
            <w:r w:rsidRPr="00CA5CC4">
              <w:rPr>
                <w:rFonts w:ascii="Open Sans" w:eastAsia="Open Sans" w:hAnsi="Open Sans" w:cs="Open Sans"/>
                <w:b/>
                <w:bCs/>
                <w:color w:val="000000"/>
                <w:sz w:val="24"/>
                <w:szCs w:val="24"/>
              </w:rPr>
              <w:t>Address</w:t>
            </w:r>
          </w:p>
          <w:p w14:paraId="0E4A9ADA" w14:textId="77777777" w:rsidR="00486172" w:rsidRDefault="00615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24 </w:t>
            </w:r>
            <w:proofErr w:type="spellStart"/>
            <w:r>
              <w:rPr>
                <w:rFonts w:ascii="Open Sans" w:eastAsia="Open Sans" w:hAnsi="Open Sans" w:cs="Open Sans"/>
                <w:color w:val="000000"/>
              </w:rPr>
              <w:t>Braemer</w:t>
            </w:r>
            <w:proofErr w:type="spellEnd"/>
            <w:r>
              <w:rPr>
                <w:rFonts w:ascii="Open Sans" w:eastAsia="Open Sans" w:hAnsi="Open Sans" w:cs="Open Sans"/>
                <w:color w:val="000000"/>
              </w:rPr>
              <w:t xml:space="preserve"> House</w:t>
            </w:r>
          </w:p>
          <w:p w14:paraId="5F234727" w14:textId="77777777" w:rsidR="00486172" w:rsidRDefault="00615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135 Maida Vale</w:t>
            </w:r>
          </w:p>
          <w:p w14:paraId="676D9894" w14:textId="77777777" w:rsidR="00486172" w:rsidRDefault="00615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London W9 1UT</w:t>
            </w:r>
          </w:p>
          <w:p w14:paraId="728357CE" w14:textId="77777777" w:rsidR="00486172" w:rsidRDefault="00615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United Kingdom</w:t>
            </w:r>
          </w:p>
          <w:p w14:paraId="33CC6536" w14:textId="77777777" w:rsidR="00486172" w:rsidRDefault="00486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486172" w14:paraId="4338E83A" w14:textId="77777777">
        <w:trPr>
          <w:trHeight w:val="1176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67BA2FD" w14:textId="17A86DC0" w:rsidR="00486172" w:rsidRDefault="00615FF8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bookmarkStart w:id="1" w:name="_y7d3xdxnr44m" w:colFirst="0" w:colLast="0"/>
            <w:bookmarkEnd w:id="1"/>
            <w:r w:rsidRPr="00426EDC">
              <w:rPr>
                <w:sz w:val="24"/>
                <w:szCs w:val="24"/>
              </w:rPr>
              <w:t>EXPERIENCE</w:t>
            </w:r>
          </w:p>
          <w:p w14:paraId="1CCCE57F" w14:textId="70ACD4EA" w:rsidR="001D7868" w:rsidRDefault="001D7868" w:rsidP="001D7868">
            <w:pPr>
              <w:rPr>
                <w:sz w:val="24"/>
                <w:szCs w:val="24"/>
              </w:rPr>
            </w:pPr>
            <w:r w:rsidRPr="00255D79">
              <w:rPr>
                <w:b/>
                <w:bCs/>
                <w:sz w:val="24"/>
                <w:szCs w:val="24"/>
              </w:rPr>
              <w:t>2020-2021</w:t>
            </w:r>
            <w:r>
              <w:rPr>
                <w:sz w:val="24"/>
                <w:szCs w:val="24"/>
              </w:rPr>
              <w:t xml:space="preserve"> </w:t>
            </w:r>
            <w:r w:rsidRPr="00255D79">
              <w:rPr>
                <w:color w:val="0070C0"/>
                <w:sz w:val="22"/>
                <w:szCs w:val="22"/>
              </w:rPr>
              <w:t>Dean Deputy for</w:t>
            </w:r>
            <w:r w:rsidRPr="00255D79">
              <w:rPr>
                <w:color w:val="0070C0"/>
                <w:sz w:val="24"/>
                <w:szCs w:val="24"/>
              </w:rPr>
              <w:t xml:space="preserve"> post graduate studies and</w:t>
            </w:r>
          </w:p>
          <w:p w14:paraId="2806347E" w14:textId="2D2DAFEA" w:rsidR="002E5C88" w:rsidRDefault="001D7868" w:rsidP="002E5C88">
            <w:pPr>
              <w:rPr>
                <w:color w:val="0070C0"/>
                <w:sz w:val="24"/>
                <w:szCs w:val="24"/>
              </w:rPr>
            </w:pPr>
            <w:r w:rsidRPr="00255D79">
              <w:rPr>
                <w:color w:val="0070C0"/>
                <w:sz w:val="24"/>
                <w:szCs w:val="24"/>
              </w:rPr>
              <w:t xml:space="preserve">International </w:t>
            </w:r>
            <w:r w:rsidR="00255D79" w:rsidRPr="00255D79">
              <w:rPr>
                <w:color w:val="0070C0"/>
                <w:sz w:val="24"/>
                <w:szCs w:val="24"/>
              </w:rPr>
              <w:t>affairs</w:t>
            </w:r>
            <w:r w:rsidR="000722DD">
              <w:rPr>
                <w:color w:val="0070C0"/>
                <w:sz w:val="24"/>
                <w:szCs w:val="24"/>
              </w:rPr>
              <w:t xml:space="preserve"> at </w:t>
            </w:r>
            <w:r w:rsidR="000722DD" w:rsidRPr="002E5C88">
              <w:rPr>
                <w:color w:val="000000" w:themeColor="text1"/>
                <w:sz w:val="24"/>
                <w:szCs w:val="24"/>
              </w:rPr>
              <w:t>the Finland Univ</w:t>
            </w:r>
            <w:r w:rsidR="002E5C88" w:rsidRPr="002E5C88">
              <w:rPr>
                <w:color w:val="000000" w:themeColor="text1"/>
                <w:sz w:val="24"/>
                <w:szCs w:val="24"/>
              </w:rPr>
              <w:t>ersity in Iraq</w:t>
            </w:r>
          </w:p>
          <w:p w14:paraId="4E170B5B" w14:textId="1FA15665" w:rsidR="000722DD" w:rsidRPr="002E5C88" w:rsidRDefault="002E5C88" w:rsidP="002E5C88">
            <w:pPr>
              <w:rPr>
                <w:color w:val="000000" w:themeColor="text1"/>
                <w:sz w:val="24"/>
                <w:szCs w:val="24"/>
              </w:rPr>
            </w:pPr>
            <w:r w:rsidRPr="002E5C88">
              <w:rPr>
                <w:color w:val="000000" w:themeColor="text1"/>
                <w:sz w:val="24"/>
                <w:szCs w:val="24"/>
              </w:rPr>
              <w:t>Al-</w:t>
            </w:r>
            <w:proofErr w:type="spellStart"/>
            <w:r w:rsidRPr="002E5C88">
              <w:rPr>
                <w:color w:val="000000" w:themeColor="text1"/>
                <w:sz w:val="24"/>
                <w:szCs w:val="24"/>
              </w:rPr>
              <w:t>Harithia</w:t>
            </w:r>
            <w:proofErr w:type="spellEnd"/>
            <w:r w:rsidRPr="002E5C88">
              <w:rPr>
                <w:color w:val="000000" w:themeColor="text1"/>
                <w:sz w:val="24"/>
                <w:szCs w:val="24"/>
              </w:rPr>
              <w:t>, Baghdad</w:t>
            </w:r>
          </w:p>
          <w:p w14:paraId="27F1F430" w14:textId="51EB3BFE" w:rsidR="00AA2399" w:rsidRPr="006867A9" w:rsidRDefault="00AA2399" w:rsidP="006867A9">
            <w:pPr>
              <w:rPr>
                <w:b/>
                <w:bCs/>
                <w:sz w:val="22"/>
                <w:szCs w:val="22"/>
              </w:rPr>
            </w:pPr>
            <w:r w:rsidRPr="00AA2399">
              <w:rPr>
                <w:b/>
                <w:bCs/>
                <w:sz w:val="22"/>
                <w:szCs w:val="22"/>
              </w:rPr>
              <w:t>2019-2020</w:t>
            </w:r>
            <w:r w:rsidR="006867A9">
              <w:rPr>
                <w:b/>
                <w:bCs/>
                <w:sz w:val="22"/>
                <w:szCs w:val="22"/>
              </w:rPr>
              <w:t xml:space="preserve">    </w:t>
            </w:r>
            <w:r w:rsidRPr="000F7F28">
              <w:rPr>
                <w:b/>
                <w:bCs/>
                <w:color w:val="0070C0"/>
                <w:sz w:val="24"/>
                <w:szCs w:val="24"/>
              </w:rPr>
              <w:t>Associate professor</w:t>
            </w:r>
            <w:r w:rsidR="00CA5CC4">
              <w:rPr>
                <w:b/>
                <w:bCs/>
                <w:color w:val="0070C0"/>
                <w:sz w:val="24"/>
                <w:szCs w:val="24"/>
              </w:rPr>
              <w:t>/ Head of MSc studies</w:t>
            </w:r>
          </w:p>
          <w:p w14:paraId="1484C8DB" w14:textId="04081A48" w:rsidR="00AA2399" w:rsidRDefault="00AA2399" w:rsidP="00AA2399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Komar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University/ Medical Laboratory Sciences</w:t>
            </w:r>
            <w:r w:rsidR="00E12696">
              <w:rPr>
                <w:b/>
                <w:bCs/>
                <w:sz w:val="22"/>
                <w:szCs w:val="22"/>
              </w:rPr>
              <w:t xml:space="preserve"> (MLS), Kurdistan</w:t>
            </w:r>
          </w:p>
          <w:p w14:paraId="66978F7C" w14:textId="4E1E563D" w:rsidR="00E12696" w:rsidRPr="00E12696" w:rsidRDefault="00E12696" w:rsidP="00AA2399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E12696">
              <w:rPr>
                <w:b/>
                <w:bCs/>
                <w:color w:val="0070C0"/>
                <w:sz w:val="22"/>
                <w:szCs w:val="22"/>
              </w:rPr>
              <w:t>Teaching Responsibilities:</w:t>
            </w:r>
          </w:p>
          <w:p w14:paraId="57FA8E01" w14:textId="1994F508" w:rsidR="00E12696" w:rsidRDefault="00E12696" w:rsidP="00E12696">
            <w:pPr>
              <w:spacing w:before="0"/>
              <w:jc w:val="both"/>
              <w:rPr>
                <w:b/>
                <w:bCs/>
                <w:sz w:val="22"/>
                <w:szCs w:val="22"/>
              </w:rPr>
            </w:pPr>
            <w:r w:rsidRPr="00E12696">
              <w:rPr>
                <w:b/>
                <w:bCs/>
                <w:sz w:val="22"/>
                <w:szCs w:val="22"/>
              </w:rPr>
              <w:t>Teaching Medical Microbiology for Dentistry and Pharmacy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12696">
              <w:rPr>
                <w:b/>
                <w:bCs/>
                <w:sz w:val="22"/>
                <w:szCs w:val="22"/>
              </w:rPr>
              <w:t>student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14:paraId="0288E729" w14:textId="5D69FD9A" w:rsidR="00E12696" w:rsidRDefault="00E12696" w:rsidP="00E12696">
            <w:pPr>
              <w:spacing w:before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Teaching Medical Parasitology for MLS students</w:t>
            </w:r>
          </w:p>
          <w:p w14:paraId="4632F32F" w14:textId="30FF124A" w:rsidR="00E12696" w:rsidRDefault="00E12696" w:rsidP="00E12696">
            <w:pPr>
              <w:spacing w:before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Teaching Molecular Biology for MLS students</w:t>
            </w:r>
          </w:p>
          <w:p w14:paraId="446D7062" w14:textId="40924527" w:rsidR="006867A9" w:rsidRPr="00E12696" w:rsidRDefault="006867A9" w:rsidP="00E12696">
            <w:pPr>
              <w:spacing w:before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Head of Post Graduate students (one PhD and 2 MSc students)</w:t>
            </w:r>
          </w:p>
          <w:p w14:paraId="57085BEE" w14:textId="5C4EE108" w:rsidR="00AA2399" w:rsidRDefault="00AA2399" w:rsidP="00AA2399">
            <w:pPr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2012-</w:t>
            </w:r>
            <w:r w:rsidR="00CA5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0722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 </w:t>
            </w:r>
            <w:r w:rsidR="000722DD" w:rsidRPr="0031798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Consultant of Molecular Diagnostics</w:t>
            </w:r>
            <w:r w:rsidR="0031798A" w:rsidRPr="0031798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/ Associate Professor of Molecular Microbiology </w:t>
            </w:r>
          </w:p>
          <w:p w14:paraId="0028BF52" w14:textId="77777777" w:rsidR="00486172" w:rsidRDefault="00486172">
            <w:pPr>
              <w:spacing w:before="0" w:line="240" w:lineRule="auto"/>
            </w:pPr>
          </w:p>
          <w:p w14:paraId="3640668F" w14:textId="3E2758AB" w:rsidR="00486172" w:rsidRDefault="00615FF8">
            <w:pPr>
              <w:spacing w:before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International Laboratories and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Educational  LLC</w:t>
            </w:r>
            <w:proofErr w:type="gramEnd"/>
          </w:p>
          <w:p w14:paraId="5FAB5783" w14:textId="77777777" w:rsidR="00486172" w:rsidRPr="0031798A" w:rsidRDefault="00615FF8">
            <w:pPr>
              <w:spacing w:before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31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Arizona, USA, Tel. 4809613636, Email: taziles@cox.net</w:t>
            </w:r>
          </w:p>
          <w:p w14:paraId="4B492377" w14:textId="4D9070D3" w:rsidR="00486172" w:rsidRPr="006867A9" w:rsidRDefault="00615FF8">
            <w:pPr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867A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Consultant </w:t>
            </w:r>
            <w:r w:rsidR="006867A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of Molecular Diagnosis </w:t>
            </w:r>
            <w:r w:rsidRPr="006867A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and training manager</w:t>
            </w:r>
          </w:p>
          <w:p w14:paraId="3DB45838" w14:textId="7F81F9E6" w:rsidR="00486172" w:rsidRDefault="00615FF8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Head of training and Lecture supervision of DNA related   `technologies in GCC countries</w:t>
            </w:r>
          </w:p>
          <w:p w14:paraId="4AA91F08" w14:textId="77777777" w:rsidR="00486172" w:rsidRDefault="00615FF8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Management and annual budget control</w:t>
            </w:r>
          </w:p>
          <w:p w14:paraId="551842B5" w14:textId="2E053377" w:rsidR="00486172" w:rsidRDefault="00615FF8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Teaching all PCR techniques, DNA sequencing and Gene </w:t>
            </w:r>
            <w:r w:rsidR="0048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loning </w:t>
            </w:r>
            <w:r w:rsidR="0048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echnology as new Diagnostic Tools.</w:t>
            </w:r>
          </w:p>
          <w:p w14:paraId="1EC3FA90" w14:textId="77777777" w:rsidR="00486172" w:rsidRDefault="00615FF8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bookmarkStart w:id="2" w:name="_n64fgzu3lwuy" w:colFirst="0" w:colLast="0"/>
            <w:bookmarkEnd w:id="2"/>
            <w:r>
              <w:rPr>
                <w:b/>
                <w:sz w:val="24"/>
                <w:szCs w:val="24"/>
              </w:rPr>
              <w:lastRenderedPageBreak/>
              <w:t>2005-2012</w:t>
            </w:r>
          </w:p>
          <w:p w14:paraId="5F7033DD" w14:textId="77777777" w:rsidR="00486172" w:rsidRPr="000722DD" w:rsidRDefault="00615FF8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/>
                <w:color w:val="0070C0"/>
                <w:sz w:val="24"/>
                <w:szCs w:val="24"/>
              </w:rPr>
            </w:pPr>
            <w:bookmarkStart w:id="3" w:name="_5xupa8183gsv" w:colFirst="0" w:colLast="0"/>
            <w:bookmarkEnd w:id="3"/>
            <w:r w:rsidRPr="000722DD">
              <w:rPr>
                <w:b/>
                <w:bCs/>
                <w:color w:val="0070C0"/>
                <w:sz w:val="24"/>
                <w:szCs w:val="24"/>
              </w:rPr>
              <w:t>Management of Nature Conservation</w:t>
            </w:r>
          </w:p>
          <w:p w14:paraId="6E827F0C" w14:textId="77777777" w:rsidR="00486172" w:rsidRDefault="00615FF8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bookmarkStart w:id="4" w:name="_8hk593fs3sag" w:colFirst="0" w:colLast="0"/>
            <w:bookmarkEnd w:id="4"/>
            <w:r>
              <w:rPr>
                <w:sz w:val="24"/>
                <w:szCs w:val="24"/>
              </w:rPr>
              <w:t>Abu Dhabi, UAE</w:t>
            </w:r>
          </w:p>
          <w:p w14:paraId="1F50E06E" w14:textId="77777777" w:rsidR="00486172" w:rsidRPr="006867A9" w:rsidRDefault="00615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 w:val="24"/>
                <w:szCs w:val="24"/>
              </w:rPr>
            </w:pPr>
            <w:r w:rsidRPr="006867A9">
              <w:rPr>
                <w:b/>
                <w:color w:val="0070C0"/>
                <w:sz w:val="24"/>
                <w:szCs w:val="24"/>
              </w:rPr>
              <w:t>Head of Research Division/Head of Molecular Diagnosis Department</w:t>
            </w:r>
          </w:p>
          <w:p w14:paraId="7CBE932E" w14:textId="77777777" w:rsidR="00486172" w:rsidRPr="00C85CB6" w:rsidRDefault="00615FF8" w:rsidP="00C85CB6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C85CB6">
              <w:rPr>
                <w:sz w:val="24"/>
                <w:szCs w:val="24"/>
              </w:rPr>
              <w:t xml:space="preserve">Managing all the research division projects </w:t>
            </w:r>
          </w:p>
          <w:p w14:paraId="362146E5" w14:textId="5BD6F1C5" w:rsidR="00486172" w:rsidRPr="00C85CB6" w:rsidRDefault="00C85CB6" w:rsidP="00C85CB6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</w:t>
            </w:r>
            <w:r w:rsidR="00615FF8" w:rsidRPr="00C85CB6">
              <w:rPr>
                <w:sz w:val="24"/>
                <w:szCs w:val="24"/>
              </w:rPr>
              <w:t>udget control</w:t>
            </w:r>
          </w:p>
          <w:p w14:paraId="35A98A58" w14:textId="3D8D059C" w:rsidR="00486172" w:rsidRPr="00C85CB6" w:rsidRDefault="00615FF8" w:rsidP="00C85CB6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C85CB6">
              <w:rPr>
                <w:sz w:val="24"/>
                <w:szCs w:val="24"/>
              </w:rPr>
              <w:t>Training programs</w:t>
            </w:r>
            <w:r w:rsidR="00337251">
              <w:rPr>
                <w:sz w:val="24"/>
                <w:szCs w:val="24"/>
              </w:rPr>
              <w:t xml:space="preserve"> for </w:t>
            </w:r>
            <w:proofErr w:type="gramStart"/>
            <w:r w:rsidR="00337251">
              <w:rPr>
                <w:sz w:val="24"/>
                <w:szCs w:val="24"/>
              </w:rPr>
              <w:t>University</w:t>
            </w:r>
            <w:proofErr w:type="gramEnd"/>
            <w:r w:rsidR="00337251">
              <w:rPr>
                <w:sz w:val="24"/>
                <w:szCs w:val="24"/>
              </w:rPr>
              <w:t xml:space="preserve"> students</w:t>
            </w:r>
          </w:p>
          <w:p w14:paraId="5AF85DC1" w14:textId="5854832D" w:rsidR="006F4E2D" w:rsidRPr="006F4E2D" w:rsidRDefault="00615FF8" w:rsidP="006F4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2001-2005</w:t>
            </w:r>
            <w:r w:rsidR="006F4E2D">
              <w:rPr>
                <w:b/>
                <w:sz w:val="24"/>
                <w:szCs w:val="24"/>
              </w:rPr>
              <w:t xml:space="preserve"> </w:t>
            </w:r>
            <w:r w:rsidR="006F4E2D" w:rsidRPr="006F4E2D">
              <w:rPr>
                <w:b/>
                <w:color w:val="0070C0"/>
                <w:sz w:val="24"/>
                <w:szCs w:val="24"/>
              </w:rPr>
              <w:t>Consultant of Molecular Diagnostics</w:t>
            </w:r>
          </w:p>
          <w:p w14:paraId="15078997" w14:textId="77777777" w:rsidR="00486172" w:rsidRDefault="00615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337251">
              <w:rPr>
                <w:b/>
                <w:color w:val="0070C0"/>
                <w:sz w:val="24"/>
                <w:szCs w:val="24"/>
              </w:rPr>
              <w:t>Mafraq Hospital</w:t>
            </w:r>
            <w:r>
              <w:rPr>
                <w:b/>
                <w:sz w:val="24"/>
                <w:szCs w:val="24"/>
              </w:rPr>
              <w:t>. Abu Dhabi, UAE</w:t>
            </w:r>
          </w:p>
          <w:p w14:paraId="7E3791E7" w14:textId="70DEBB15" w:rsidR="00486172" w:rsidRDefault="00615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Heading the molecular Diagnosis laboratory and all crossmatch testing </w:t>
            </w:r>
            <w:r w:rsidR="00B90DFE">
              <w:rPr>
                <w:sz w:val="24"/>
                <w:szCs w:val="24"/>
              </w:rPr>
              <w:t>procedures</w:t>
            </w:r>
          </w:p>
          <w:p w14:paraId="4180921A" w14:textId="09EB11BC" w:rsidR="006F4E2D" w:rsidRPr="006F4E2D" w:rsidRDefault="006F4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6F4E2D">
              <w:rPr>
                <w:color w:val="000000" w:themeColor="text1"/>
                <w:sz w:val="24"/>
                <w:szCs w:val="24"/>
              </w:rPr>
              <w:t xml:space="preserve">Head of </w:t>
            </w:r>
            <w:r w:rsidR="00337251">
              <w:rPr>
                <w:color w:val="000000" w:themeColor="text1"/>
                <w:sz w:val="24"/>
                <w:szCs w:val="24"/>
              </w:rPr>
              <w:t>Training program for Ajman University Medical Students</w:t>
            </w:r>
          </w:p>
          <w:p w14:paraId="621EBB76" w14:textId="73F5BD6E" w:rsidR="006F4E2D" w:rsidRDefault="00E92002" w:rsidP="006F4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F4E2D">
              <w:rPr>
                <w:b/>
                <w:bCs/>
                <w:color w:val="auto"/>
                <w:sz w:val="24"/>
                <w:szCs w:val="24"/>
              </w:rPr>
              <w:t>1996- 2001</w:t>
            </w:r>
            <w:r w:rsidR="00792A83">
              <w:rPr>
                <w:b/>
                <w:bCs/>
                <w:color w:val="auto"/>
                <w:sz w:val="24"/>
                <w:szCs w:val="24"/>
              </w:rPr>
              <w:t xml:space="preserve">   </w:t>
            </w:r>
            <w:proofErr w:type="gramStart"/>
            <w:r w:rsidR="00792A83">
              <w:rPr>
                <w:b/>
                <w:bCs/>
                <w:color w:val="auto"/>
                <w:sz w:val="24"/>
                <w:szCs w:val="24"/>
              </w:rPr>
              <w:t xml:space="preserve">A) </w:t>
            </w:r>
            <w:r w:rsidRPr="006F4E2D">
              <w:rPr>
                <w:color w:val="auto"/>
                <w:sz w:val="24"/>
                <w:szCs w:val="24"/>
              </w:rPr>
              <w:t xml:space="preserve"> </w:t>
            </w:r>
            <w:r w:rsidR="006F4E2D" w:rsidRPr="006F4E2D">
              <w:rPr>
                <w:b/>
                <w:bCs/>
                <w:color w:val="0070C0"/>
                <w:sz w:val="24"/>
                <w:szCs w:val="24"/>
              </w:rPr>
              <w:t>Consultant</w:t>
            </w:r>
            <w:proofErr w:type="gramEnd"/>
            <w:r w:rsidR="006F4E2D" w:rsidRPr="006F4E2D">
              <w:rPr>
                <w:b/>
                <w:bCs/>
                <w:color w:val="0070C0"/>
                <w:sz w:val="24"/>
                <w:szCs w:val="24"/>
              </w:rPr>
              <w:t xml:space="preserve"> of Molecular Diagnostics</w:t>
            </w:r>
          </w:p>
          <w:p w14:paraId="6B188DDF" w14:textId="1812185E" w:rsidR="00486172" w:rsidRPr="006F4E2D" w:rsidRDefault="00E92002" w:rsidP="006F4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            </w:t>
            </w:r>
            <w:r w:rsidR="00615FF8">
              <w:rPr>
                <w:sz w:val="24"/>
                <w:szCs w:val="24"/>
              </w:rPr>
              <w:t>KAR Laboratories, London, UK</w:t>
            </w:r>
          </w:p>
          <w:p w14:paraId="4872E0E2" w14:textId="3CE42953" w:rsidR="00486172" w:rsidRDefault="00615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Supervising all DNA and RNA testing this include</w:t>
            </w:r>
          </w:p>
          <w:p w14:paraId="7A2A1085" w14:textId="77777777" w:rsidR="00486172" w:rsidRDefault="00615F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PCR and RT-PCR protocols</w:t>
            </w:r>
          </w:p>
          <w:p w14:paraId="3AC8B707" w14:textId="77777777" w:rsidR="00486172" w:rsidRDefault="00615F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DNA and RNA Blotting tests</w:t>
            </w:r>
          </w:p>
          <w:p w14:paraId="1648B227" w14:textId="4E1295C9" w:rsidR="00792A83" w:rsidRPr="002A2D4F" w:rsidRDefault="00615FF8" w:rsidP="002A2D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Genotyping </w:t>
            </w:r>
            <w:r w:rsidR="002A2D4F">
              <w:rPr>
                <w:sz w:val="24"/>
                <w:szCs w:val="24"/>
              </w:rPr>
              <w:t xml:space="preserve">and </w:t>
            </w:r>
            <w:r w:rsidRPr="002A2D4F">
              <w:rPr>
                <w:sz w:val="24"/>
                <w:szCs w:val="24"/>
              </w:rPr>
              <w:t>DNA Sequencing</w:t>
            </w:r>
          </w:p>
          <w:p w14:paraId="3906F1D0" w14:textId="35712012" w:rsidR="00486172" w:rsidRDefault="00615FF8" w:rsidP="00792A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4"/>
                <w:szCs w:val="24"/>
              </w:rPr>
            </w:pPr>
            <w:r w:rsidRPr="00792A83">
              <w:rPr>
                <w:sz w:val="24"/>
                <w:szCs w:val="24"/>
              </w:rPr>
              <w:t xml:space="preserve"> Lecturing </w:t>
            </w:r>
            <w:r w:rsidR="00792A83">
              <w:rPr>
                <w:sz w:val="24"/>
                <w:szCs w:val="24"/>
              </w:rPr>
              <w:t>on modern diagnostic technologies</w:t>
            </w:r>
          </w:p>
          <w:p w14:paraId="4FE816CC" w14:textId="6CEA4C94" w:rsidR="00792A83" w:rsidRPr="00792A83" w:rsidRDefault="00792A83" w:rsidP="00C87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/>
              <w:rPr>
                <w:sz w:val="24"/>
                <w:szCs w:val="24"/>
              </w:rPr>
            </w:pPr>
            <w:r w:rsidRPr="002A2D4F">
              <w:rPr>
                <w:b/>
                <w:bCs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) </w:t>
            </w:r>
            <w:r w:rsidRPr="002A2D4F">
              <w:rPr>
                <w:b/>
                <w:bCs/>
                <w:color w:val="0070C0"/>
                <w:sz w:val="24"/>
                <w:szCs w:val="24"/>
              </w:rPr>
              <w:t>Associate Professor of Molecular Biology at the</w:t>
            </w:r>
            <w:r w:rsidRPr="002A2D4F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University of Leicester</w:t>
            </w:r>
            <w:r w:rsidR="00C87106">
              <w:rPr>
                <w:sz w:val="24"/>
                <w:szCs w:val="24"/>
              </w:rPr>
              <w:t xml:space="preserve">. Teaching molecular microbiology, medical microbiology </w:t>
            </w:r>
            <w:r w:rsidR="002A2D4F">
              <w:rPr>
                <w:sz w:val="24"/>
                <w:szCs w:val="24"/>
              </w:rPr>
              <w:t>&amp;</w:t>
            </w:r>
            <w:r w:rsidR="00C87106">
              <w:rPr>
                <w:sz w:val="24"/>
                <w:szCs w:val="24"/>
              </w:rPr>
              <w:t>parasitology</w:t>
            </w:r>
          </w:p>
          <w:p w14:paraId="3482EC80" w14:textId="72F494FD" w:rsidR="006F422D" w:rsidRPr="006F422D" w:rsidRDefault="00615FF8" w:rsidP="006F4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70C0"/>
                <w:sz w:val="24"/>
                <w:szCs w:val="24"/>
              </w:rPr>
            </w:pPr>
            <w:bookmarkStart w:id="5" w:name="_1hxcpsc1hco2" w:colFirst="0" w:colLast="0"/>
            <w:bookmarkEnd w:id="5"/>
            <w:r w:rsidRPr="00421070">
              <w:rPr>
                <w:b/>
                <w:bCs/>
                <w:sz w:val="24"/>
                <w:szCs w:val="24"/>
              </w:rPr>
              <w:t>1992-1995</w:t>
            </w:r>
            <w:r w:rsidR="006F422D">
              <w:t xml:space="preserve">     </w:t>
            </w:r>
            <w:r w:rsidR="006F422D" w:rsidRPr="006F422D">
              <w:rPr>
                <w:b/>
                <w:bCs/>
                <w:color w:val="0070C0"/>
                <w:sz w:val="24"/>
                <w:szCs w:val="24"/>
              </w:rPr>
              <w:t>Research Associate (Lecturer)</w:t>
            </w:r>
          </w:p>
          <w:p w14:paraId="3732B6DC" w14:textId="77777777" w:rsidR="00486172" w:rsidRPr="006F422D" w:rsidRDefault="00615FF8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4"/>
                <w:szCs w:val="24"/>
              </w:rPr>
            </w:pPr>
            <w:bookmarkStart w:id="6" w:name="_ybypdmed418m" w:colFirst="0" w:colLast="0"/>
            <w:bookmarkEnd w:id="6"/>
            <w:r w:rsidRPr="006F422D">
              <w:rPr>
                <w:b/>
                <w:bCs/>
                <w:sz w:val="24"/>
                <w:szCs w:val="24"/>
              </w:rPr>
              <w:t>Wayne State University, Michigan, USA</w:t>
            </w:r>
          </w:p>
          <w:p w14:paraId="4D5819A2" w14:textId="77777777" w:rsidR="00CE7871" w:rsidRDefault="00615FF8" w:rsidP="00CE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6867A9">
              <w:rPr>
                <w:sz w:val="24"/>
                <w:szCs w:val="24"/>
              </w:rPr>
              <w:t xml:space="preserve">Teaching </w:t>
            </w:r>
            <w:r w:rsidR="00CE7871" w:rsidRPr="006867A9">
              <w:rPr>
                <w:sz w:val="24"/>
                <w:szCs w:val="24"/>
              </w:rPr>
              <w:t>Practical’s</w:t>
            </w:r>
            <w:r w:rsidRPr="006867A9">
              <w:rPr>
                <w:sz w:val="24"/>
                <w:szCs w:val="24"/>
              </w:rPr>
              <w:t xml:space="preserve"> for molecular microbiology </w:t>
            </w:r>
          </w:p>
          <w:p w14:paraId="57A80D29" w14:textId="531A906B" w:rsidR="00486172" w:rsidRDefault="00615FF8" w:rsidP="00CE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rPr>
                <w:sz w:val="24"/>
                <w:szCs w:val="24"/>
              </w:rPr>
            </w:pPr>
            <w:r w:rsidRPr="006867A9">
              <w:rPr>
                <w:sz w:val="24"/>
                <w:szCs w:val="24"/>
              </w:rPr>
              <w:t xml:space="preserve"> </w:t>
            </w:r>
            <w:r w:rsidR="00CE7871">
              <w:rPr>
                <w:sz w:val="24"/>
                <w:szCs w:val="24"/>
              </w:rPr>
              <w:t>R</w:t>
            </w:r>
            <w:r w:rsidRPr="006867A9">
              <w:rPr>
                <w:sz w:val="24"/>
                <w:szCs w:val="24"/>
              </w:rPr>
              <w:t xml:space="preserve">esearch </w:t>
            </w:r>
            <w:r w:rsidR="00CE7871">
              <w:rPr>
                <w:sz w:val="24"/>
                <w:szCs w:val="24"/>
              </w:rPr>
              <w:t>P</w:t>
            </w:r>
            <w:r w:rsidRPr="006867A9">
              <w:rPr>
                <w:sz w:val="24"/>
                <w:szCs w:val="24"/>
              </w:rPr>
              <w:t>roject</w:t>
            </w:r>
            <w:r w:rsidR="00CE7871">
              <w:rPr>
                <w:sz w:val="24"/>
                <w:szCs w:val="24"/>
              </w:rPr>
              <w:t>: Molecular basis of Fetal Alcohol Syndrome. cDNA library, Subtractive hybridization techniques and 2-Dimentional gel electrophoreses were performed during this project</w:t>
            </w:r>
          </w:p>
          <w:p w14:paraId="3D233D93" w14:textId="67F3BB3F" w:rsidR="00CE7871" w:rsidRPr="00D50233" w:rsidRDefault="00CE7871" w:rsidP="00CE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rPr>
                <w:color w:val="0070C0"/>
                <w:sz w:val="24"/>
                <w:szCs w:val="24"/>
              </w:rPr>
            </w:pPr>
            <w:r w:rsidRPr="00D50233">
              <w:rPr>
                <w:color w:val="0070C0"/>
                <w:sz w:val="24"/>
                <w:szCs w:val="24"/>
              </w:rPr>
              <w:t xml:space="preserve">Two </w:t>
            </w:r>
            <w:r w:rsidR="006F422D" w:rsidRPr="00D50233">
              <w:rPr>
                <w:color w:val="0070C0"/>
                <w:sz w:val="24"/>
                <w:szCs w:val="24"/>
              </w:rPr>
              <w:t>scientific papers and a new DNA purification method were published</w:t>
            </w:r>
          </w:p>
          <w:p w14:paraId="650DB735" w14:textId="3EFAA078" w:rsidR="00486172" w:rsidRPr="00CE7871" w:rsidRDefault="00615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4"/>
                <w:szCs w:val="24"/>
              </w:rPr>
            </w:pPr>
            <w:r w:rsidRPr="00CE7871">
              <w:rPr>
                <w:b/>
                <w:bCs/>
                <w:sz w:val="24"/>
                <w:szCs w:val="24"/>
              </w:rPr>
              <w:lastRenderedPageBreak/>
              <w:t>1987-1992</w:t>
            </w:r>
            <w:r w:rsidR="006F422D">
              <w:rPr>
                <w:b/>
                <w:bCs/>
                <w:sz w:val="24"/>
                <w:szCs w:val="24"/>
              </w:rPr>
              <w:t xml:space="preserve">   </w:t>
            </w:r>
            <w:r w:rsidR="006F422D" w:rsidRPr="006F422D">
              <w:rPr>
                <w:b/>
                <w:bCs/>
                <w:color w:val="0070C0"/>
                <w:sz w:val="24"/>
                <w:szCs w:val="24"/>
              </w:rPr>
              <w:t>Research Associate</w:t>
            </w:r>
          </w:p>
          <w:p w14:paraId="5A3A59DF" w14:textId="77777777" w:rsidR="00486172" w:rsidRPr="006867A9" w:rsidRDefault="00615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867A9">
              <w:rPr>
                <w:sz w:val="24"/>
                <w:szCs w:val="24"/>
              </w:rPr>
              <w:t>University of Leicester, England, UK</w:t>
            </w:r>
          </w:p>
          <w:p w14:paraId="0B96B641" w14:textId="54E1068F" w:rsidR="00486172" w:rsidRPr="006867A9" w:rsidRDefault="00615FF8" w:rsidP="006F4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867A9">
              <w:rPr>
                <w:sz w:val="24"/>
                <w:szCs w:val="24"/>
              </w:rPr>
              <w:t xml:space="preserve">Teaching Molecular Microbiology and microbial Genetics.  </w:t>
            </w:r>
            <w:r w:rsidR="006F422D">
              <w:rPr>
                <w:sz w:val="24"/>
                <w:szCs w:val="24"/>
              </w:rPr>
              <w:t>R</w:t>
            </w:r>
            <w:r w:rsidRPr="006867A9">
              <w:rPr>
                <w:sz w:val="24"/>
                <w:szCs w:val="24"/>
              </w:rPr>
              <w:t xml:space="preserve">esearch </w:t>
            </w:r>
            <w:r w:rsidR="006F422D">
              <w:rPr>
                <w:sz w:val="24"/>
                <w:szCs w:val="24"/>
              </w:rPr>
              <w:t>P</w:t>
            </w:r>
            <w:r w:rsidRPr="006867A9">
              <w:rPr>
                <w:sz w:val="24"/>
                <w:szCs w:val="24"/>
              </w:rPr>
              <w:t>rojects</w:t>
            </w:r>
            <w:r w:rsidR="006F422D">
              <w:rPr>
                <w:sz w:val="24"/>
                <w:szCs w:val="24"/>
              </w:rPr>
              <w:t xml:space="preserve">: </w:t>
            </w:r>
          </w:p>
          <w:p w14:paraId="2FDA80DB" w14:textId="77777777" w:rsidR="00486172" w:rsidRPr="00426EDC" w:rsidRDefault="00615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FF"/>
                <w:sz w:val="24"/>
                <w:szCs w:val="24"/>
              </w:rPr>
            </w:pPr>
            <w:r w:rsidRPr="00426EDC">
              <w:rPr>
                <w:b/>
                <w:color w:val="0000FF"/>
                <w:sz w:val="24"/>
                <w:szCs w:val="24"/>
              </w:rPr>
              <w:t>EDUCATION</w:t>
            </w:r>
          </w:p>
          <w:p w14:paraId="6C8E0F99" w14:textId="77777777" w:rsidR="00486172" w:rsidRDefault="00615FF8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bookmarkStart w:id="7" w:name="_6wymnhinx9q5" w:colFirst="0" w:colLast="0"/>
            <w:bookmarkEnd w:id="7"/>
            <w:r>
              <w:t>University of Leicester</w:t>
            </w:r>
            <w:proofErr w:type="gramStart"/>
            <w:r>
              <w:t xml:space="preserve">- </w:t>
            </w:r>
            <w:r>
              <w:rPr>
                <w:b w:val="0"/>
              </w:rPr>
              <w:t xml:space="preserve"> PhD</w:t>
            </w:r>
            <w:proofErr w:type="gramEnd"/>
            <w:r>
              <w:rPr>
                <w:b w:val="0"/>
              </w:rPr>
              <w:t xml:space="preserve">   1982-1987</w:t>
            </w:r>
          </w:p>
          <w:p w14:paraId="20F949B5" w14:textId="77777777" w:rsidR="00486172" w:rsidRDefault="00615FF8">
            <w:pPr>
              <w:spacing w:before="0" w:line="240" w:lineRule="auto"/>
            </w:pPr>
            <w:r>
              <w:t>Department of Genetics</w:t>
            </w:r>
          </w:p>
          <w:p w14:paraId="168D789A" w14:textId="77777777" w:rsidR="00486172" w:rsidRDefault="00486172">
            <w:pPr>
              <w:spacing w:before="0" w:line="240" w:lineRule="auto"/>
            </w:pPr>
          </w:p>
          <w:p w14:paraId="4C58693C" w14:textId="77777777" w:rsidR="00486172" w:rsidRDefault="00615FF8">
            <w:pPr>
              <w:spacing w:before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University of Baghdad, Iraq 1970</w:t>
            </w:r>
          </w:p>
          <w:p w14:paraId="76CA12F6" w14:textId="77777777" w:rsidR="00486172" w:rsidRDefault="00615FF8">
            <w:pPr>
              <w:spacing w:before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College of Sciences</w:t>
            </w:r>
          </w:p>
          <w:p w14:paraId="41466459" w14:textId="77777777" w:rsidR="00486172" w:rsidRDefault="00615FF8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Subject: Zoology and Microbiology</w:t>
            </w:r>
          </w:p>
          <w:p w14:paraId="44848346" w14:textId="77777777" w:rsidR="00F54D53" w:rsidRDefault="00F54D53">
            <w:pPr>
              <w:spacing w:before="0" w:line="240" w:lineRule="auto"/>
              <w:rPr>
                <w:sz w:val="20"/>
                <w:szCs w:val="20"/>
              </w:rPr>
            </w:pPr>
          </w:p>
          <w:p w14:paraId="2AACDF36" w14:textId="77777777" w:rsidR="00F54D53" w:rsidRPr="007279EC" w:rsidRDefault="00F54D53" w:rsidP="007279EC">
            <w:pPr>
              <w:spacing w:before="0" w:line="240" w:lineRule="auto"/>
              <w:rPr>
                <w:b/>
                <w:bCs/>
                <w:color w:val="0070C0"/>
                <w:sz w:val="24"/>
                <w:szCs w:val="24"/>
              </w:rPr>
            </w:pPr>
            <w:r w:rsidRPr="007279EC">
              <w:rPr>
                <w:b/>
                <w:bCs/>
                <w:color w:val="0070C0"/>
                <w:sz w:val="24"/>
                <w:szCs w:val="24"/>
              </w:rPr>
              <w:t>P</w:t>
            </w:r>
            <w:r w:rsidR="007279EC" w:rsidRPr="007279EC">
              <w:rPr>
                <w:b/>
                <w:bCs/>
                <w:color w:val="0070C0"/>
                <w:sz w:val="24"/>
                <w:szCs w:val="24"/>
              </w:rPr>
              <w:t xml:space="preserve">UBLICATION </w:t>
            </w:r>
          </w:p>
          <w:p w14:paraId="44FBD8BC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GB" w:eastAsia="en-US"/>
              </w:rPr>
            </w:pPr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GB" w:eastAsia="en-US"/>
              </w:rPr>
              <w:t xml:space="preserve">  Publications &amp; Conference Presentations </w:t>
            </w:r>
          </w:p>
          <w:p w14:paraId="0CB66E08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</w:p>
          <w:p w14:paraId="4DA7D231" w14:textId="77777777" w:rsidR="00F54D53" w:rsidRPr="00F54D53" w:rsidRDefault="00F54D53" w:rsidP="00F54D53">
            <w:pPr>
              <w:widowControl/>
              <w:numPr>
                <w:ilvl w:val="0"/>
                <w:numId w:val="4"/>
              </w:numPr>
              <w:spacing w:before="0" w:after="160" w:line="240" w:lineRule="auto"/>
              <w:ind w:righ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proofErr w:type="spellStart"/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>Khidhir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>, M.A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., Oda, H. and AL-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Sagor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, A. Investigation on the role of cell wall in the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radioresistance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of Micrococcus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radiodurance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strain RII5 </w:t>
            </w:r>
            <w:proofErr w:type="gram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( The</w:t>
            </w:r>
            <w:proofErr w:type="gram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6th International Congress of Radiation Research, May 13-19, 1981, Tokyo, Japan).</w:t>
            </w:r>
          </w:p>
          <w:p w14:paraId="3A377EDD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</w:p>
          <w:p w14:paraId="7E0AAEAF" w14:textId="77777777" w:rsidR="00F54D53" w:rsidRPr="00F54D53" w:rsidRDefault="00F54D53" w:rsidP="00F54D53">
            <w:pPr>
              <w:widowControl/>
              <w:numPr>
                <w:ilvl w:val="0"/>
                <w:numId w:val="4"/>
              </w:numPr>
              <w:spacing w:before="0" w:after="160" w:line="240" w:lineRule="auto"/>
              <w:ind w:righ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proofErr w:type="spellStart"/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>Khidhir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>, M.A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. and Holland I.B (1983). High transformation efficiency of plasmid DNA replicated </w:t>
            </w:r>
            <w:r w:rsidRPr="00F54D5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GB" w:eastAsia="en-US"/>
              </w:rPr>
              <w:t>in vitro,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using SC62 recipient strain. Annual meeting of British Society of Microbiology, Cambridge, England. </w:t>
            </w:r>
          </w:p>
          <w:p w14:paraId="7ADC7DEF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    </w:t>
            </w:r>
          </w:p>
          <w:p w14:paraId="77D83E85" w14:textId="77777777" w:rsidR="00F54D53" w:rsidRPr="00F54D53" w:rsidRDefault="00F54D53" w:rsidP="00F54D53">
            <w:pPr>
              <w:widowControl/>
              <w:spacing w:before="0" w:line="240" w:lineRule="auto"/>
              <w:ind w:left="360" w:right="0"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>3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. 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>Khidhir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>, M.A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.,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Casaregola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, S. and Holland, I.B. (1985</w:t>
            </w:r>
            <w:proofErr w:type="gram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)  Mechanism</w:t>
            </w:r>
            <w:proofErr w:type="gram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of transient inhibition  of DNA synthesis in ultra-violet irradiated E.coli: Inhibition is independent of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recA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whilst recovery required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recA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protein itself and an additional inducible SOS function. </w:t>
            </w:r>
            <w:r w:rsidRPr="00F54D5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GB" w:eastAsia="en-US"/>
              </w:rPr>
              <w:t>Mol. Gen. Genet.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199: 133-140</w:t>
            </w:r>
          </w:p>
          <w:p w14:paraId="3DE36888" w14:textId="77777777" w:rsidR="00F54D53" w:rsidRPr="00F54D53" w:rsidRDefault="00F54D53" w:rsidP="00F54D53">
            <w:pPr>
              <w:widowControl/>
              <w:spacing w:before="0" w:line="240" w:lineRule="auto"/>
              <w:ind w:left="360" w:right="0" w:hanging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</w:p>
          <w:p w14:paraId="582DF8C1" w14:textId="77777777" w:rsidR="00F54D53" w:rsidRPr="00F54D53" w:rsidRDefault="00F54D53" w:rsidP="00F54D53">
            <w:pPr>
              <w:widowControl/>
              <w:spacing w:before="0" w:line="240" w:lineRule="auto"/>
              <w:ind w:left="360" w:right="0"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>4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. </w:t>
            </w:r>
            <w:proofErr w:type="spellStart"/>
            <w:proofErr w:type="gramStart"/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>Khidhir,M.</w:t>
            </w:r>
            <w:proofErr w:type="gramEnd"/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>,A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.,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Casaregola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, S., and Holland, I.B. (1986). Mechanism of inhibition recovery of DNA synthesis in ultra-violet irradiated </w:t>
            </w:r>
            <w:proofErr w:type="gramStart"/>
            <w:r w:rsidRPr="00F54D5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GB" w:eastAsia="en-US"/>
              </w:rPr>
              <w:t>E.coli</w:t>
            </w:r>
            <w:proofErr w:type="gram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mutants. 25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Annual Meeting of Microbial Genetics, sept. 20-24, 1986, Moscow, USSR.</w:t>
            </w:r>
          </w:p>
          <w:p w14:paraId="76ACEBA9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</w:p>
          <w:p w14:paraId="62D9B3A5" w14:textId="77777777" w:rsidR="00F54D53" w:rsidRPr="00F54D53" w:rsidRDefault="00F54D53" w:rsidP="00F54D53">
            <w:pPr>
              <w:widowControl/>
              <w:numPr>
                <w:ilvl w:val="0"/>
                <w:numId w:val="5"/>
              </w:numPr>
              <w:spacing w:before="0" w:after="160" w:line="240" w:lineRule="auto"/>
              <w:ind w:righ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proofErr w:type="spellStart"/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>Khidhir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>, M.A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.,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Casaregola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, S. and Holland, I.B (1987) Modulation of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Rnase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H production not required for recovery of DNA synthesis following UV-irradiation in </w:t>
            </w:r>
            <w:r w:rsidRPr="00F54D5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GB" w:eastAsia="en-US"/>
              </w:rPr>
              <w:t>E. coli.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r w:rsidRPr="00F54D5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GB" w:eastAsia="en-US"/>
              </w:rPr>
              <w:t>Mol. Gen. Genet.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94: 494-498</w:t>
            </w:r>
          </w:p>
          <w:p w14:paraId="54CDA784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</w:pPr>
          </w:p>
          <w:p w14:paraId="70A06657" w14:textId="77777777" w:rsidR="00F54D53" w:rsidRPr="00F54D53" w:rsidRDefault="00F54D53" w:rsidP="00F54D53">
            <w:pPr>
              <w:widowControl/>
              <w:numPr>
                <w:ilvl w:val="0"/>
                <w:numId w:val="5"/>
              </w:numPr>
              <w:spacing w:before="0" w:after="160" w:line="240" w:lineRule="auto"/>
              <w:ind w:righ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proofErr w:type="spellStart"/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>Khidhir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>, M.A.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Wiseika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, M., </w:t>
            </w:r>
            <w:proofErr w:type="gram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and 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Boulnois</w:t>
            </w:r>
            <w:proofErr w:type="spellEnd"/>
            <w:proofErr w:type="gram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, G. (1988) Cloning and characterization of non-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fimbrial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adhesion genes. Proceeding of the 5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conference of Microbial Pathogenicity, Texas, USA.</w:t>
            </w:r>
          </w:p>
          <w:p w14:paraId="54830D51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</w:pP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    </w:t>
            </w:r>
          </w:p>
          <w:p w14:paraId="42A2C40D" w14:textId="77777777" w:rsidR="00F54D53" w:rsidRPr="00F54D53" w:rsidRDefault="00F54D53" w:rsidP="00F54D53">
            <w:pPr>
              <w:widowControl/>
              <w:spacing w:before="0" w:line="240" w:lineRule="auto"/>
              <w:ind w:left="360" w:right="0"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lastRenderedPageBreak/>
              <w:t xml:space="preserve">8.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>Khidhir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>, M.A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.,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Casaregola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, S. and Holland, I.B. (1989) </w:t>
            </w:r>
            <w:r w:rsidRPr="00F54D5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GB" w:eastAsia="en-US"/>
              </w:rPr>
              <w:t xml:space="preserve">In vitro 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replication and     mutagenesis of ColE1 plasmid DNA in extract from repair deficient </w:t>
            </w:r>
            <w:r w:rsidRPr="00F54D5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GB" w:eastAsia="en-US"/>
              </w:rPr>
              <w:t>Escherichia coli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mutant. </w:t>
            </w:r>
            <w:r w:rsidRPr="00F54D5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GB" w:eastAsia="en-US"/>
              </w:rPr>
              <w:t>Biochem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GB" w:eastAsia="en-US"/>
              </w:rPr>
              <w:t xml:space="preserve">.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GB" w:eastAsia="en-US"/>
              </w:rPr>
              <w:t>Biophys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GB" w:eastAsia="en-US"/>
              </w:rPr>
              <w:t xml:space="preserve">. Acta. 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1008: 45-51</w:t>
            </w:r>
          </w:p>
          <w:p w14:paraId="79480893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</w:p>
          <w:p w14:paraId="5B7DF825" w14:textId="77777777" w:rsidR="00F54D53" w:rsidRPr="00F54D53" w:rsidRDefault="00F54D53" w:rsidP="00F54D53">
            <w:pPr>
              <w:widowControl/>
              <w:spacing w:before="0" w:line="240" w:lineRule="auto"/>
              <w:ind w:left="360" w:right="0" w:hanging="36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</w:pPr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 xml:space="preserve">9. 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>Khidhir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>, M.A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.,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Wiselka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Batrov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, Y., Weiss, E.,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Goldhar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, J., Jann, K. </w:t>
            </w:r>
            <w:proofErr w:type="gram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and 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Boulnois</w:t>
            </w:r>
            <w:proofErr w:type="spellEnd"/>
            <w:proofErr w:type="gram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, G.  (1992)    Cloning and analysis of </w:t>
            </w:r>
            <w:r w:rsidRPr="00F54D5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GB" w:eastAsia="en-US"/>
              </w:rPr>
              <w:t>Escherichia coli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non-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fimbrial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genes. </w:t>
            </w:r>
            <w:r w:rsidRPr="00F54D5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GB" w:eastAsia="en-US"/>
              </w:rPr>
              <w:t xml:space="preserve">J. Mol.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GB" w:eastAsia="en-US"/>
              </w:rPr>
              <w:t>Microbiol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GB" w:eastAsia="en-US"/>
              </w:rPr>
              <w:t>.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131: 521-525</w:t>
            </w:r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 xml:space="preserve">     </w:t>
            </w:r>
          </w:p>
          <w:p w14:paraId="0AA59051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</w:pPr>
          </w:p>
          <w:p w14:paraId="0C9E23FC" w14:textId="77777777" w:rsidR="00F54D53" w:rsidRPr="00F54D53" w:rsidRDefault="00F54D53" w:rsidP="00F54D53">
            <w:pPr>
              <w:widowControl/>
              <w:spacing w:before="0" w:line="240" w:lineRule="auto"/>
              <w:ind w:left="360" w:right="0"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 xml:space="preserve">10.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>Khidhir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>, M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., A., Holland, I. B. (1993</w:t>
            </w:r>
            <w:proofErr w:type="gram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).The</w:t>
            </w:r>
            <w:proofErr w:type="gram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effect of ultraviolet radiation upon  DNA synthesis in </w:t>
            </w:r>
            <w:r w:rsidRPr="00F54D5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GB" w:eastAsia="en-US"/>
              </w:rPr>
              <w:t>E.coli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mutant defective in protease activity and recombination. 16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EMBO Symposium on Microbial Genetics. 17-20 September, Heidelberg, Germany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ab/>
              <w:t xml:space="preserve"> </w:t>
            </w:r>
          </w:p>
          <w:p w14:paraId="29D722A3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</w:p>
          <w:p w14:paraId="3D588182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>12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. </w:t>
            </w:r>
            <w:proofErr w:type="spellStart"/>
            <w:proofErr w:type="gramStart"/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>Khidhir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>,  M.A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.</w:t>
            </w:r>
            <w:proofErr w:type="gram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, and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Armant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., R.D. (1994). Computer based analysis  </w:t>
            </w:r>
          </w:p>
          <w:p w14:paraId="076D3E35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     of protein modulated by alcohol effect on mouse pre-implantation</w:t>
            </w:r>
          </w:p>
          <w:p w14:paraId="04F832E7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     embryos, using 2-D gel electrophoresis. Annual Meeting </w:t>
            </w:r>
            <w:proofErr w:type="gram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of  the</w:t>
            </w:r>
            <w:proofErr w:type="gramEnd"/>
          </w:p>
          <w:p w14:paraId="40C56B82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    American Research Society of Alcoholism treatment and Prevention   </w:t>
            </w:r>
          </w:p>
          <w:p w14:paraId="70BA3EC7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     May 1994, San Antonio, Texas, USA</w:t>
            </w:r>
          </w:p>
          <w:p w14:paraId="34074F5B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</w:t>
            </w:r>
          </w:p>
          <w:p w14:paraId="177C21AA" w14:textId="77777777" w:rsidR="00F54D53" w:rsidRPr="00F54D53" w:rsidRDefault="00F54D53" w:rsidP="00F54D53">
            <w:pPr>
              <w:widowControl/>
              <w:spacing w:before="0" w:line="240" w:lineRule="auto"/>
              <w:ind w:left="360" w:right="0"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>13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.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>Khidhir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>, M., A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., Nelson, J. and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Krawetz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, S., A. (1994</w:t>
            </w:r>
            <w:r w:rsidRPr="00F54D5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  <w:t xml:space="preserve">) 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Purification </w:t>
            </w:r>
            <w:proofErr w:type="gram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of  DNA</w:t>
            </w:r>
            <w:proofErr w:type="gram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by Guanidine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Thiocyanite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with Isobutyl alcohol Fractionation.” Cell Biology: A Laboratory Handbook” By Julio E.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Celis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r w:rsidRPr="00F54D5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  <w:t xml:space="preserve">  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Cell Biology a Laboratory Hand Book, Vol. </w:t>
            </w:r>
            <w:proofErr w:type="gram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1,  Publisher</w:t>
            </w:r>
            <w:proofErr w:type="gram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, Place, pages 674 -679</w:t>
            </w:r>
          </w:p>
          <w:p w14:paraId="102434CD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</w:p>
          <w:p w14:paraId="580A5F3C" w14:textId="77777777" w:rsidR="00F54D53" w:rsidRPr="00F54D53" w:rsidRDefault="00F54D53" w:rsidP="00F54D53">
            <w:pPr>
              <w:widowControl/>
              <w:tabs>
                <w:tab w:val="left" w:pos="-180"/>
                <w:tab w:val="left" w:pos="360"/>
              </w:tabs>
              <w:spacing w:before="0" w:line="240" w:lineRule="auto"/>
              <w:ind w:left="360" w:right="0" w:hanging="36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 xml:space="preserve">14.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>Khidhir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>, M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., A.,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Stachiki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, J.J.  and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Armant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, R.D. (1996).  </w:t>
            </w:r>
            <w:r w:rsidRPr="00F54D5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>Rapid inhibition of mRNA synthesis during preimplantation embryo development: vital permeabilization by lysolecithin potentiates the action of alpha-</w:t>
            </w:r>
            <w:proofErr w:type="gramStart"/>
            <w:r w:rsidRPr="00F54D5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>amanitin</w:t>
            </w:r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rtl/>
                <w:lang w:val="en-US" w:eastAsia="en-US"/>
              </w:rPr>
              <w:t>.</w:t>
            </w:r>
            <w:r w:rsidRPr="00F54D5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>Exp</w:t>
            </w:r>
            <w:proofErr w:type="gramEnd"/>
            <w:r w:rsidRPr="00F54D5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 xml:space="preserve"> Cell Res. 1995 Aug;219(2):619-23</w:t>
            </w:r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rtl/>
                <w:lang w:val="en-US" w:eastAsia="en-US"/>
              </w:rPr>
              <w:t>.</w:t>
            </w:r>
          </w:p>
          <w:p w14:paraId="20F45492" w14:textId="77777777" w:rsidR="00F54D53" w:rsidRPr="00F54D53" w:rsidRDefault="00F54D53" w:rsidP="00F54D53">
            <w:pPr>
              <w:widowControl/>
              <w:bidi/>
              <w:spacing w:before="0" w:line="240" w:lineRule="auto"/>
              <w:ind w:right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 xml:space="preserve">   </w:t>
            </w:r>
          </w:p>
          <w:p w14:paraId="585D1B5C" w14:textId="77777777" w:rsidR="00F54D53" w:rsidRPr="00F54D53" w:rsidRDefault="00F54D53" w:rsidP="00F54D53">
            <w:pPr>
              <w:widowControl/>
              <w:spacing w:before="0" w:line="240" w:lineRule="auto"/>
              <w:ind w:left="360" w:right="0"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 xml:space="preserve">15.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>Khidhir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 xml:space="preserve">, </w:t>
            </w:r>
            <w:proofErr w:type="gramStart"/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>M.A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.(</w:t>
            </w:r>
            <w:proofErr w:type="gram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2003).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Genetics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markers and its application to study </w:t>
            </w:r>
            <w:proofErr w:type="gram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inherited  diseases</w:t>
            </w:r>
            <w:proofErr w:type="gram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in mammals.: Isolation of minisatellite from mammalian DNA. The </w:t>
            </w:r>
            <w:proofErr w:type="gram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International  Genetics</w:t>
            </w:r>
            <w:proofErr w:type="gram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Congress, Dubai UAE.</w:t>
            </w:r>
          </w:p>
          <w:p w14:paraId="06EF8CB7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</w:p>
          <w:p w14:paraId="2EF5F85C" w14:textId="77777777" w:rsidR="00F54D53" w:rsidRPr="00F54D53" w:rsidRDefault="00F54D53" w:rsidP="00F54D53">
            <w:pPr>
              <w:widowControl/>
              <w:spacing w:before="0" w:line="240" w:lineRule="auto"/>
              <w:ind w:left="450" w:right="0" w:hanging="45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</w:pPr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 xml:space="preserve"> 16.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>Khidhir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>, M.A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proofErr w:type="gram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Wiselka,M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.</w:t>
            </w:r>
            <w:proofErr w:type="gram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(2005). Cloning and molecular characterization of nonfimbrial adhesin genes </w:t>
            </w:r>
            <w:r w:rsidRPr="00F54D5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GB" w:eastAsia="en-US"/>
              </w:rPr>
              <w:t>(NFA-3)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from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uropathogenic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gramStart"/>
            <w:r w:rsidRPr="00F54D5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GB" w:eastAsia="en-US"/>
              </w:rPr>
              <w:t>E.coli</w:t>
            </w:r>
            <w:proofErr w:type="gram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isolated from pregnant women.</w:t>
            </w:r>
          </w:p>
          <w:p w14:paraId="2D45BDE3" w14:textId="77777777" w:rsidR="00F54D53" w:rsidRPr="00F54D53" w:rsidRDefault="00F54D53" w:rsidP="00F54D53">
            <w:pPr>
              <w:widowControl/>
              <w:spacing w:before="0" w:line="240" w:lineRule="auto"/>
              <w:ind w:left="450" w:right="0" w:hanging="45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GB" w:eastAsia="en-US"/>
              </w:rPr>
            </w:pPr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 xml:space="preserve">    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  </w:t>
            </w:r>
            <w:r w:rsidRPr="00F54D5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GB" w:eastAsia="en-US"/>
              </w:rPr>
              <w:t xml:space="preserve">Emirates </w:t>
            </w:r>
            <w:proofErr w:type="gramStart"/>
            <w:r w:rsidRPr="00F54D5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GB" w:eastAsia="en-US"/>
              </w:rPr>
              <w:t>Medical  Journal</w:t>
            </w:r>
            <w:proofErr w:type="gramEnd"/>
            <w:r w:rsidRPr="00F54D5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GB" w:eastAsia="en-US"/>
              </w:rPr>
              <w:t xml:space="preserve">.  </w:t>
            </w:r>
          </w:p>
          <w:p w14:paraId="6792667C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</w:p>
          <w:p w14:paraId="767285A6" w14:textId="77777777" w:rsidR="00F54D53" w:rsidRPr="00F54D53" w:rsidRDefault="00F54D53" w:rsidP="00F54D53">
            <w:pPr>
              <w:widowControl/>
              <w:spacing w:before="0" w:line="240" w:lineRule="auto"/>
              <w:ind w:left="360" w:right="0"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 xml:space="preserve">17.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>Khidhir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>, M.A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., Kumar, P, and AL- Asser, M. (2007). Genetic characterization and population structure of Arabian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Tahr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GB" w:eastAsia="en-US"/>
              </w:rPr>
              <w:t>Hemitragus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GB" w:eastAsia="en-US"/>
              </w:rPr>
              <w:t>jayakarii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) based on microsatellites analysis. 9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Annual meeting of Computational Molecular Genetics in Singapore.</w:t>
            </w:r>
          </w:p>
          <w:p w14:paraId="227E3302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</w:p>
          <w:p w14:paraId="5E779763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GB" w:eastAsia="en-US"/>
              </w:rPr>
            </w:pPr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 xml:space="preserve">18.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>Khidhir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>, M.A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., Kumar, P, and AL- Asser, M. (2012). Genetic diversity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GB" w:eastAsia="en-US"/>
              </w:rPr>
              <w:t xml:space="preserve"> </w:t>
            </w:r>
            <w:r w:rsidRPr="00F54D5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GB" w:eastAsia="en-US"/>
              </w:rPr>
              <w:t xml:space="preserve">Of Arabian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GB" w:eastAsia="en-US"/>
              </w:rPr>
              <w:t>Tahr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GB" w:eastAsia="en-US"/>
              </w:rPr>
              <w:t xml:space="preserve"> </w:t>
            </w:r>
            <w:r w:rsidRPr="00F54D53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en-GB" w:eastAsia="en-US"/>
              </w:rPr>
              <w:t>(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en-GB" w:eastAsia="en-US"/>
              </w:rPr>
              <w:t>Arabitragus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en-GB" w:eastAsia="en-US"/>
              </w:rPr>
              <w:t>jayakari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en-GB" w:eastAsia="en-US"/>
              </w:rPr>
              <w:t xml:space="preserve">) </w:t>
            </w:r>
            <w:r w:rsidRPr="00F54D5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GB" w:eastAsia="en-US"/>
              </w:rPr>
              <w:t>in United Arab Emirates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gram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based  on</w:t>
            </w:r>
            <w:proofErr w:type="gram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microsatellite markers.  </w:t>
            </w:r>
            <w:r w:rsidRPr="00F54D5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GB" w:eastAsia="en-US"/>
              </w:rPr>
              <w:t>(Submitted- Gene Journal)</w:t>
            </w:r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 xml:space="preserve"> </w:t>
            </w:r>
          </w:p>
          <w:p w14:paraId="2CF78BA1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</w:pPr>
          </w:p>
          <w:p w14:paraId="2FB47116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  <w:t xml:space="preserve">19. </w:t>
            </w:r>
            <w:proofErr w:type="spellStart"/>
            <w:proofErr w:type="gramStart"/>
            <w:r w:rsidRPr="00F54D5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  <w:t>Khidhir,M.A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.</w:t>
            </w:r>
            <w:proofErr w:type="gram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, Kumar, P. (2011). Genetic characterization and </w:t>
            </w:r>
          </w:p>
          <w:p w14:paraId="38632B6A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lastRenderedPageBreak/>
              <w:t xml:space="preserve">       </w:t>
            </w:r>
            <w:proofErr w:type="gram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Population  structure</w:t>
            </w:r>
            <w:proofErr w:type="gram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of the Camel Dromedary population in Abu </w:t>
            </w:r>
          </w:p>
          <w:p w14:paraId="4F8553DA" w14:textId="77777777" w:rsidR="00F54D53" w:rsidRPr="00F54D53" w:rsidRDefault="00F54D53" w:rsidP="00F54D53">
            <w:pPr>
              <w:widowControl/>
              <w:spacing w:before="0" w:line="240" w:lineRule="auto"/>
              <w:ind w:left="450" w:right="-51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Dhabi, UAE. Accepted for oral presentation at WASET 2011 Spring Int. Conference. Bangkok, Thailand.</w:t>
            </w:r>
          </w:p>
          <w:p w14:paraId="48EEC3F0" w14:textId="77777777" w:rsidR="00F54D53" w:rsidRPr="00F54D53" w:rsidRDefault="00F54D53" w:rsidP="00F54D53">
            <w:pPr>
              <w:widowControl/>
              <w:spacing w:before="0" w:line="240" w:lineRule="auto"/>
              <w:ind w:right="-5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</w:p>
          <w:p w14:paraId="0ADF9DB1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F54D5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  <w:t>20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. Nasir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Kamat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  <w:t>MohammedA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  <w:t xml:space="preserve">.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  <w:t>Khidhir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  <w:t>,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Ulf </w:t>
            </w:r>
            <w:proofErr w:type="spellStart"/>
            <w:proofErr w:type="gram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Rannug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 </w:t>
            </w:r>
            <w:r w:rsidRPr="00F54D5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  <w:t>(</w:t>
            </w:r>
            <w:proofErr w:type="gram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2012) </w:t>
            </w:r>
          </w:p>
          <w:p w14:paraId="3FB13810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    High incidence of instability </w:t>
            </w:r>
            <w:proofErr w:type="gram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and  loss</w:t>
            </w:r>
            <w:proofErr w:type="gram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of heterozygosity in three loci  </w:t>
            </w:r>
          </w:p>
          <w:p w14:paraId="0CC09076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    In breast cancer patients receiving chemotherapy: a prospective study</w:t>
            </w:r>
          </w:p>
          <w:p w14:paraId="5272BFC1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     </w:t>
            </w:r>
            <w:r w:rsidRPr="00F54D5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GB" w:eastAsia="en-US"/>
              </w:rPr>
              <w:t>BMC Cancer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r w:rsidRPr="00F54D5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  <w:t>12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: 373</w:t>
            </w:r>
          </w:p>
          <w:p w14:paraId="1733347E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21. Nasir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Kamat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, Mohammed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Khidhir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, Ulf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Rannug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(2013)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Microsatelite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 </w:t>
            </w:r>
          </w:p>
          <w:p w14:paraId="22719666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    Instability and loss of heterozygosity detected in middle-aged patient</w:t>
            </w:r>
          </w:p>
          <w:p w14:paraId="7AA38B9C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    With sporadic colon cancer: A prospective study. Oncology Letters</w:t>
            </w:r>
          </w:p>
          <w:p w14:paraId="6F2FE797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    Aug. 2013</w:t>
            </w:r>
          </w:p>
          <w:p w14:paraId="1BD478E1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22. Nasir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Kamat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, </w:t>
            </w:r>
            <w:r w:rsidRPr="00F54D5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  <w:t xml:space="preserve">Mohammed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  <w:t>Khidhir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, 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abir Hussein,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Mouied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ashari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, 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Ulf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Rannug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(2014). Chemotherapy induce microsatellite instability </w:t>
            </w:r>
            <w:proofErr w:type="gram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and  Loss</w:t>
            </w:r>
            <w:proofErr w:type="gram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of heterozygosity in chromosomes 2, 5, 7, 10 and 17 in solid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tumor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Patients. </w:t>
            </w:r>
            <w:r w:rsidRPr="00F54D5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GB" w:eastAsia="en-US"/>
              </w:rPr>
              <w:t>Cancer Cell International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 14:18  </w:t>
            </w:r>
          </w:p>
          <w:p w14:paraId="412E0E4E" w14:textId="77777777" w:rsidR="00F54D53" w:rsidRPr="00F54D53" w:rsidRDefault="00F54D53" w:rsidP="00F54D53">
            <w:pPr>
              <w:widowControl/>
              <w:spacing w:before="0" w:line="324" w:lineRule="auto"/>
              <w:ind w:right="0"/>
              <w:rPr>
                <w:rFonts w:ascii="Times New Roman" w:eastAsia="Century Gothic" w:hAnsi="Times New Roman" w:cs="Times New Roman"/>
                <w:b/>
                <w:bCs/>
                <w:color w:val="auto"/>
                <w:sz w:val="28"/>
                <w:szCs w:val="28"/>
                <w:lang w:val="en-GB" w:eastAsia="en-US"/>
              </w:rPr>
            </w:pPr>
          </w:p>
          <w:p w14:paraId="1EE79384" w14:textId="77777777" w:rsidR="00F54D53" w:rsidRPr="00F54D53" w:rsidRDefault="00F54D53" w:rsidP="00F54D53">
            <w:pPr>
              <w:widowControl/>
              <w:spacing w:before="0" w:line="324" w:lineRule="auto"/>
              <w:ind w:right="0"/>
              <w:rPr>
                <w:rFonts w:ascii="Times New Roman" w:eastAsia="Century Gothic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F54D53">
              <w:rPr>
                <w:rFonts w:ascii="Times New Roman" w:eastAsia="Century Gothic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  <w:t>Research Interest</w:t>
            </w:r>
          </w:p>
          <w:p w14:paraId="3512E5E0" w14:textId="77777777" w:rsidR="00F54D53" w:rsidRPr="00F54D53" w:rsidRDefault="00F54D53" w:rsidP="00F54D53">
            <w:pPr>
              <w:widowControl/>
              <w:numPr>
                <w:ilvl w:val="0"/>
                <w:numId w:val="3"/>
              </w:numPr>
              <w:spacing w:before="0" w:after="16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Genetic conservation of endangered species</w:t>
            </w:r>
          </w:p>
          <w:p w14:paraId="3109A1AF" w14:textId="77777777" w:rsidR="00F54D53" w:rsidRPr="00F54D53" w:rsidRDefault="00F54D53" w:rsidP="00F54D53">
            <w:pPr>
              <w:widowControl/>
              <w:numPr>
                <w:ilvl w:val="0"/>
                <w:numId w:val="3"/>
              </w:numPr>
              <w:spacing w:before="0" w:after="16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Microsatellite sand SNP genetic markers and its application in nature conservation and diagnosis </w:t>
            </w:r>
          </w:p>
          <w:p w14:paraId="598C9236" w14:textId="77777777" w:rsidR="00AB7701" w:rsidRDefault="00AB7701" w:rsidP="00F54D53">
            <w:pPr>
              <w:widowControl/>
              <w:spacing w:before="0" w:line="324" w:lineRule="auto"/>
              <w:ind w:right="0"/>
              <w:rPr>
                <w:rFonts w:ascii="Times New Roman" w:eastAsia="Century Gothic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</w:pPr>
          </w:p>
          <w:p w14:paraId="00D20114" w14:textId="77777777" w:rsidR="00AB7701" w:rsidRDefault="00AB7701" w:rsidP="00F54D53">
            <w:pPr>
              <w:widowControl/>
              <w:spacing w:before="0" w:line="324" w:lineRule="auto"/>
              <w:ind w:right="0"/>
              <w:rPr>
                <w:rFonts w:ascii="Times New Roman" w:eastAsia="Century Gothic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</w:pPr>
          </w:p>
          <w:p w14:paraId="789D46ED" w14:textId="77777777" w:rsidR="00F54D53" w:rsidRPr="00F54D53" w:rsidRDefault="00F54D53" w:rsidP="00F54D53">
            <w:pPr>
              <w:widowControl/>
              <w:spacing w:before="0" w:line="324" w:lineRule="auto"/>
              <w:ind w:right="0"/>
              <w:rPr>
                <w:rFonts w:ascii="Times New Roman" w:eastAsia="Century Gothic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F54D53">
              <w:rPr>
                <w:rFonts w:ascii="Times New Roman" w:eastAsia="Century Gothic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  <w:t>References</w:t>
            </w:r>
          </w:p>
          <w:p w14:paraId="44B6DC45" w14:textId="649D201A" w:rsidR="00F54D53" w:rsidRPr="00F54D53" w:rsidRDefault="00EF6CDD" w:rsidP="00F54D53">
            <w:pPr>
              <w:widowControl/>
              <w:spacing w:before="0" w:line="240" w:lineRule="auto"/>
              <w:ind w:righ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v-SE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v-SE" w:eastAsia="en-US"/>
              </w:rPr>
              <w:t>Dr. Dlzar Ghafoor</w:t>
            </w:r>
          </w:p>
          <w:p w14:paraId="362D2BBE" w14:textId="070624D7" w:rsidR="00F54D53" w:rsidRPr="00EF6CDD" w:rsidRDefault="00EF6CDD" w:rsidP="00F54D53">
            <w:pPr>
              <w:widowControl/>
              <w:spacing w:before="0" w:line="240" w:lineRule="auto"/>
              <w:ind w:right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v-SE" w:eastAsia="en-US"/>
              </w:rPr>
            </w:pPr>
            <w:r w:rsidRPr="00EF6CD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v-SE" w:eastAsia="en-US"/>
              </w:rPr>
              <w:t>Head of MLS Department</w:t>
            </w:r>
          </w:p>
          <w:p w14:paraId="7DF3E858" w14:textId="28AA6CBC" w:rsidR="00F54D53" w:rsidRPr="00F54D53" w:rsidRDefault="00EF6CDD" w:rsidP="00F54D53">
            <w:pPr>
              <w:widowControl/>
              <w:spacing w:before="0" w:line="240" w:lineRule="auto"/>
              <w:ind w:right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v-SE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v-SE" w:eastAsia="en-US"/>
              </w:rPr>
              <w:t>Komar University</w:t>
            </w:r>
          </w:p>
          <w:p w14:paraId="11256D62" w14:textId="025C1916" w:rsidR="00F54D53" w:rsidRPr="00F54D53" w:rsidRDefault="00EF6CDD" w:rsidP="00F54D53">
            <w:pPr>
              <w:widowControl/>
              <w:spacing w:before="0" w:line="240" w:lineRule="auto"/>
              <w:ind w:right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v-SE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v-SE" w:eastAsia="en-US"/>
              </w:rPr>
              <w:t>Sulimanya, Kurdistan, Iraq</w:t>
            </w:r>
          </w:p>
          <w:p w14:paraId="63E2145A" w14:textId="2E5E5D2C" w:rsidR="00F54D53" w:rsidRPr="00F54D53" w:rsidRDefault="00EF6CDD" w:rsidP="00F54D53">
            <w:pPr>
              <w:widowControl/>
              <w:spacing w:before="0" w:line="240" w:lineRule="auto"/>
              <w:ind w:right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v-SE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v-SE" w:eastAsia="en-US"/>
              </w:rPr>
              <w:t>Tel:+9647701387097</w:t>
            </w:r>
          </w:p>
          <w:p w14:paraId="7333B308" w14:textId="09F4CBE8" w:rsidR="00F54D53" w:rsidRPr="00F54D53" w:rsidRDefault="00F54D53" w:rsidP="00F54D53">
            <w:pPr>
              <w:widowControl/>
              <w:spacing w:before="0" w:line="240" w:lineRule="auto"/>
              <w:ind w:right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v-SE" w:eastAsia="en-US"/>
              </w:rPr>
            </w:pPr>
            <w:r w:rsidRPr="00F54D5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v-SE" w:eastAsia="en-US"/>
              </w:rPr>
              <w:t>Email</w:t>
            </w:r>
            <w:r w:rsidR="00EF6CD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v-SE" w:eastAsia="en-US"/>
              </w:rPr>
              <w:t xml:space="preserve">: </w:t>
            </w:r>
            <w:hyperlink r:id="rId6" w:history="1">
              <w:r w:rsidR="001B3294" w:rsidRPr="00BD24F1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sv-SE" w:eastAsia="en-US"/>
                </w:rPr>
                <w:t>dlzar.ghafoor@komar.edu.iq</w:t>
              </w:r>
            </w:hyperlink>
            <w:r w:rsidR="001B329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v-SE" w:eastAsia="en-US"/>
              </w:rPr>
              <w:t xml:space="preserve"> </w:t>
            </w:r>
          </w:p>
          <w:p w14:paraId="21684127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v-SE" w:eastAsia="en-US"/>
              </w:rPr>
            </w:pPr>
          </w:p>
          <w:p w14:paraId="379849C3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v-SE" w:eastAsia="en-US"/>
              </w:rPr>
              <w:t xml:space="preserve">Professor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>Charalambos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 xml:space="preserve"> P.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>Kyriacou</w:t>
            </w:r>
            <w:proofErr w:type="spellEnd"/>
          </w:p>
          <w:p w14:paraId="68529A73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v-SE" w:eastAsia="en-US"/>
              </w:rPr>
            </w:pPr>
            <w:r w:rsidRPr="00F54D5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v-SE" w:eastAsia="en-US"/>
              </w:rPr>
              <w:t xml:space="preserve">University of Leicester </w:t>
            </w:r>
          </w:p>
          <w:p w14:paraId="43FC1B19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v-SE" w:eastAsia="en-US"/>
              </w:rPr>
            </w:pP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Professor of Behavioural Genetics</w:t>
            </w: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v-SE" w:eastAsia="en-US"/>
              </w:rPr>
              <w:t xml:space="preserve">, </w:t>
            </w:r>
            <w:r w:rsidRPr="00F54D5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v-SE" w:eastAsia="en-US"/>
              </w:rPr>
              <w:t>Department of Genetics</w:t>
            </w:r>
          </w:p>
          <w:p w14:paraId="39A86872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</w:pPr>
            <w:r w:rsidRPr="00F54D5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 xml:space="preserve">Tel: +44 (0)116 252 </w:t>
            </w:r>
            <w:proofErr w:type="gramStart"/>
            <w:r w:rsidRPr="00F54D5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>3430  Fax</w:t>
            </w:r>
            <w:proofErr w:type="gramEnd"/>
            <w:r w:rsidRPr="00F54D5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>: +44 (0)116 252 3378</w:t>
            </w:r>
          </w:p>
          <w:p w14:paraId="0CBBB981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</w:pPr>
            <w:r w:rsidRPr="00F54D5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>E-Mail: </w:t>
            </w:r>
            <w:hyperlink r:id="rId7" w:history="1">
              <w:r w:rsidRPr="00F54D5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en-US"/>
                </w:rPr>
                <w:t>cpk@le.ac.uk</w:t>
              </w:r>
            </w:hyperlink>
          </w:p>
          <w:p w14:paraId="18C84668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</w:pPr>
          </w:p>
          <w:p w14:paraId="5641D4A1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v-SE" w:eastAsia="en-US"/>
              </w:rPr>
            </w:pPr>
            <w:r w:rsidRPr="00F54D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v-SE" w:eastAsia="en-US"/>
              </w:rPr>
              <w:t>Professor I.B.Holland</w:t>
            </w:r>
          </w:p>
          <w:p w14:paraId="3686FDF4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v-SE" w:eastAsia="en-US"/>
              </w:rPr>
            </w:pP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v-SE" w:eastAsia="en-US"/>
              </w:rPr>
              <w:t>Institute de Genetique et Microbiologie</w:t>
            </w:r>
          </w:p>
          <w:p w14:paraId="73C94ED5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en-US"/>
              </w:rPr>
            </w:pPr>
            <w:proofErr w:type="spell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en-US"/>
              </w:rPr>
              <w:t>Batiment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en-US"/>
              </w:rPr>
              <w:t xml:space="preserve"> 409, 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en-US"/>
              </w:rPr>
              <w:t>Universite</w:t>
            </w:r>
            <w:proofErr w:type="spellEnd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 w:eastAsia="en-US"/>
              </w:rPr>
              <w:t xml:space="preserve"> de Paris XI, 91405 Orsay Cedex 05, Fran</w:t>
            </w:r>
            <w:proofErr w:type="spellStart"/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>ce</w:t>
            </w:r>
            <w:proofErr w:type="spellEnd"/>
          </w:p>
          <w:p w14:paraId="0CE22F61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</w:pP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Tel: 010-33-10-41-7706    Fax:010-33-10-41-7808 </w:t>
            </w:r>
          </w:p>
          <w:p w14:paraId="5C40423A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rPr>
                <w:rFonts w:ascii="Arial" w:eastAsia="Times New Roman" w:hAnsi="Arial" w:cs="Arial"/>
                <w:color w:val="1F497D"/>
                <w:sz w:val="24"/>
                <w:szCs w:val="24"/>
                <w:lang w:val="en-GB" w:eastAsia="en-US"/>
              </w:rPr>
            </w:pPr>
            <w:r w:rsidRPr="00F54D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en-US"/>
              </w:rPr>
              <w:t xml:space="preserve">Email: </w:t>
            </w:r>
            <w:r w:rsidRPr="00F54D53">
              <w:rPr>
                <w:rFonts w:ascii="Arial" w:eastAsia="Times New Roman" w:hAnsi="Arial" w:cs="Arial"/>
                <w:color w:val="1F497D"/>
                <w:sz w:val="24"/>
                <w:szCs w:val="24"/>
                <w:lang w:val="en-GB" w:eastAsia="en-US"/>
              </w:rPr>
              <w:t>     </w:t>
            </w:r>
            <w:hyperlink r:id="rId8" w:tgtFrame="_blank" w:history="1">
              <w:r w:rsidRPr="00F54D5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GB" w:eastAsia="en-US"/>
                </w:rPr>
                <w:t>Holland@igmors.u-psud.fr</w:t>
              </w:r>
            </w:hyperlink>
          </w:p>
          <w:p w14:paraId="2839886F" w14:textId="77777777" w:rsidR="00F54D53" w:rsidRPr="00F54D53" w:rsidRDefault="00F54D53" w:rsidP="00F54D53">
            <w:pPr>
              <w:widowControl/>
              <w:spacing w:before="0" w:line="240" w:lineRule="auto"/>
              <w:ind w:righ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en-US"/>
              </w:rPr>
            </w:pPr>
          </w:p>
          <w:p w14:paraId="4233CA3D" w14:textId="77777777" w:rsidR="00F54D53" w:rsidRPr="00F54D53" w:rsidRDefault="00F54D53" w:rsidP="00F54D53">
            <w:pPr>
              <w:widowControl/>
              <w:spacing w:before="0" w:line="324" w:lineRule="auto"/>
              <w:ind w:right="0"/>
              <w:rPr>
                <w:rFonts w:ascii="Times New Roman" w:eastAsia="Century Gothic" w:hAnsi="Times New Roman" w:cs="Times New Roman"/>
                <w:b/>
                <w:bCs/>
                <w:color w:val="auto"/>
                <w:sz w:val="24"/>
                <w:szCs w:val="24"/>
                <w:lang w:val="en-GB" w:eastAsia="en-US"/>
              </w:rPr>
            </w:pPr>
          </w:p>
          <w:p w14:paraId="57E25DAD" w14:textId="77777777" w:rsidR="00F54D53" w:rsidRPr="00F54D53" w:rsidRDefault="00F54D53" w:rsidP="00F54D53">
            <w:pPr>
              <w:widowControl/>
              <w:spacing w:before="0" w:line="360" w:lineRule="auto"/>
              <w:ind w:right="0"/>
              <w:rPr>
                <w:rFonts w:ascii="Times New Roman" w:eastAsia="Century Gothic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  <w:p w14:paraId="223095AF" w14:textId="77777777" w:rsidR="00F54D53" w:rsidRPr="00F54D53" w:rsidRDefault="00F54D53">
            <w:pPr>
              <w:spacing w:before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CEB1A44" w14:textId="77777777" w:rsidR="00486172" w:rsidRDefault="00615FF8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8" w:name="_ca0awj8022e2" w:colFirst="0" w:colLast="0"/>
            <w:bookmarkEnd w:id="8"/>
            <w:r>
              <w:lastRenderedPageBreak/>
              <w:t>SKILLS</w:t>
            </w:r>
          </w:p>
          <w:p w14:paraId="225B6551" w14:textId="7A042356" w:rsidR="00486172" w:rsidRDefault="00615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  <w:r>
              <w:t>Vast Teaching Experience in England</w:t>
            </w:r>
            <w:r w:rsidR="00AA2399">
              <w:t>,</w:t>
            </w:r>
            <w:r>
              <w:t xml:space="preserve"> USA</w:t>
            </w:r>
            <w:r w:rsidR="00AA2399">
              <w:t xml:space="preserve"> and Kurdistan</w:t>
            </w:r>
            <w:r>
              <w:t xml:space="preserve"> covering wide range of subjects:</w:t>
            </w:r>
            <w:r w:rsidR="004B4EC0">
              <w:t xml:space="preserve"> Biology,</w:t>
            </w:r>
            <w:r>
              <w:t xml:space="preserve"> </w:t>
            </w:r>
            <w:r w:rsidR="00AA2399">
              <w:t xml:space="preserve">Medical </w:t>
            </w:r>
            <w:r>
              <w:t>Microbiology, Bacteriology,</w:t>
            </w:r>
            <w:r w:rsidR="00AA2399">
              <w:t xml:space="preserve"> Medical parasitology,</w:t>
            </w:r>
            <w:r>
              <w:t xml:space="preserve"> Molecular Biology</w:t>
            </w:r>
            <w:r w:rsidR="00AA2399">
              <w:t xml:space="preserve"> Molecular Diagnostic</w:t>
            </w:r>
            <w:r>
              <w:t xml:space="preserve"> and Molecular Genetics</w:t>
            </w:r>
          </w:p>
          <w:p w14:paraId="274A9A43" w14:textId="080D89C7" w:rsidR="00486172" w:rsidRDefault="00615F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 xml:space="preserve"> Head of </w:t>
            </w:r>
            <w:r w:rsidR="004B4EC0">
              <w:t xml:space="preserve">Research center with four </w:t>
            </w:r>
            <w:r>
              <w:t>Departments</w:t>
            </w:r>
            <w:r w:rsidR="004B4EC0">
              <w:t xml:space="preserve"> (molecular biology, biochemistry, reproductive physiology and IVF)</w:t>
            </w:r>
            <w:r>
              <w:t xml:space="preserve"> for seven years </w:t>
            </w:r>
          </w:p>
          <w:p w14:paraId="740CBAE7" w14:textId="25535AEA" w:rsidR="00486172" w:rsidRDefault="00615FF8" w:rsidP="00B90D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60" w:firstLine="0"/>
            </w:pPr>
            <w:r>
              <w:t>Project Management of multi million Dollars budget with over 4</w:t>
            </w:r>
            <w:r w:rsidR="00B90DFE">
              <w:t xml:space="preserve">0 </w:t>
            </w:r>
            <w:r>
              <w:t>personnel</w:t>
            </w:r>
          </w:p>
          <w:p w14:paraId="7FE35AB4" w14:textId="25516AE7" w:rsidR="00E92002" w:rsidRDefault="00615FF8" w:rsidP="00B90D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ind w:left="0" w:firstLine="0"/>
            </w:pPr>
            <w:r>
              <w:t xml:space="preserve">Research Experience in the </w:t>
            </w:r>
            <w:proofErr w:type="gramStart"/>
            <w:r>
              <w:t>state of the art</w:t>
            </w:r>
            <w:proofErr w:type="gramEnd"/>
            <w:r>
              <w:t xml:space="preserve"> DNA and RNA technologies (Gene Cloning, DNA Sequencing, Library Construction, Genotyping and all type of PCR</w:t>
            </w:r>
            <w:r w:rsidR="00B90DFE">
              <w:t xml:space="preserve"> and RT-</w:t>
            </w:r>
            <w:proofErr w:type="spellStart"/>
            <w:r w:rsidR="00B90DFE">
              <w:t>PCR</w:t>
            </w:r>
            <w:r>
              <w:t>applications</w:t>
            </w:r>
            <w:proofErr w:type="spellEnd"/>
            <w:r>
              <w:t>) for more than 15 years</w:t>
            </w:r>
            <w:bookmarkStart w:id="9" w:name="_tuxh7mwdaxox" w:colFirst="0" w:colLast="0"/>
            <w:bookmarkEnd w:id="9"/>
          </w:p>
          <w:p w14:paraId="543C1CF0" w14:textId="3229926E" w:rsidR="00486172" w:rsidRPr="00E92002" w:rsidRDefault="00615FF8" w:rsidP="00E920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  <w:bCs/>
                <w:color w:val="0070C0"/>
              </w:rPr>
            </w:pPr>
            <w:r w:rsidRPr="00E92002">
              <w:rPr>
                <w:b/>
                <w:bCs/>
                <w:color w:val="0070C0"/>
              </w:rPr>
              <w:t>AWARDS</w:t>
            </w:r>
          </w:p>
          <w:p w14:paraId="5DDF765B" w14:textId="77777777" w:rsidR="00B90DFE" w:rsidRDefault="00D50233" w:rsidP="00B90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ind w:right="150"/>
              <w:rPr>
                <w:b/>
                <w:color w:val="000000"/>
              </w:rPr>
            </w:pPr>
            <w:r>
              <w:rPr>
                <w:b/>
              </w:rPr>
              <w:t xml:space="preserve">1. </w:t>
            </w:r>
            <w:r w:rsidR="00615FF8">
              <w:rPr>
                <w:b/>
              </w:rPr>
              <w:t xml:space="preserve">Winner of Sheikh Hamdan Award for Clinical Sciences </w:t>
            </w:r>
            <w:r w:rsidR="00615FF8">
              <w:rPr>
                <w:b/>
                <w:color w:val="FF0000"/>
              </w:rPr>
              <w:t xml:space="preserve">2003 </w:t>
            </w:r>
            <w:r w:rsidR="00615FF8">
              <w:rPr>
                <w:b/>
                <w:color w:val="000000"/>
              </w:rPr>
              <w:t xml:space="preserve">for Gene cloning of Adhesin </w:t>
            </w:r>
            <w:r w:rsidR="00C85CB6">
              <w:rPr>
                <w:b/>
                <w:color w:val="000000"/>
              </w:rPr>
              <w:t>genes</w:t>
            </w:r>
          </w:p>
          <w:p w14:paraId="259645B9" w14:textId="02C515BC" w:rsidR="00486172" w:rsidRPr="00D50233" w:rsidRDefault="00D50233" w:rsidP="00B90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ind w:right="150"/>
              <w:rPr>
                <w:b/>
                <w:color w:val="000000"/>
              </w:rPr>
            </w:pPr>
            <w:r>
              <w:rPr>
                <w:b/>
              </w:rPr>
              <w:t xml:space="preserve">2. </w:t>
            </w:r>
            <w:r w:rsidR="00615FF8">
              <w:rPr>
                <w:b/>
              </w:rPr>
              <w:t xml:space="preserve">Winner of Sheikh Hamdan Award for Clinical Sciences </w:t>
            </w:r>
            <w:r w:rsidR="00615FF8">
              <w:rPr>
                <w:b/>
                <w:color w:val="FF0000"/>
              </w:rPr>
              <w:lastRenderedPageBreak/>
              <w:t>2004</w:t>
            </w:r>
            <w:r w:rsidR="00615FF8">
              <w:rPr>
                <w:b/>
              </w:rPr>
              <w:t xml:space="preserve"> for role of MTHFR mutation in neural tube defect</w:t>
            </w:r>
          </w:p>
          <w:p w14:paraId="3ECB032F" w14:textId="76E6BD48" w:rsidR="00B90DFE" w:rsidRDefault="00615FF8" w:rsidP="00B90DFE">
            <w:pPr>
              <w:spacing w:before="320"/>
              <w:rPr>
                <w:b/>
                <w:color w:val="000000"/>
              </w:rPr>
            </w:pPr>
            <w:r>
              <w:rPr>
                <w:b/>
              </w:rPr>
              <w:t xml:space="preserve">3. Winner of </w:t>
            </w:r>
            <w:r w:rsidR="00F05F09">
              <w:rPr>
                <w:b/>
              </w:rPr>
              <w:t>two</w:t>
            </w:r>
            <w:r>
              <w:rPr>
                <w:b/>
              </w:rPr>
              <w:t xml:space="preserve"> </w:t>
            </w:r>
            <w:r w:rsidR="00F05F09">
              <w:rPr>
                <w:b/>
              </w:rPr>
              <w:t>Welcome</w:t>
            </w:r>
            <w:r>
              <w:rPr>
                <w:b/>
              </w:rPr>
              <w:t xml:space="preserve"> Trust </w:t>
            </w:r>
            <w:proofErr w:type="gramStart"/>
            <w:r>
              <w:rPr>
                <w:b/>
              </w:rPr>
              <w:t xml:space="preserve">Foundation  </w:t>
            </w:r>
            <w:r>
              <w:rPr>
                <w:b/>
                <w:color w:val="FF0000"/>
              </w:rPr>
              <w:t>1987</w:t>
            </w:r>
            <w:proofErr w:type="gramEnd"/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color w:val="FF0000"/>
              </w:rPr>
              <w:t xml:space="preserve"> 1990 </w:t>
            </w:r>
            <w:r>
              <w:rPr>
                <w:b/>
                <w:color w:val="000000"/>
              </w:rPr>
              <w:t>for Gene cloning</w:t>
            </w:r>
            <w:bookmarkStart w:id="10" w:name="_cxxkes25b26" w:colFirst="0" w:colLast="0"/>
            <w:bookmarkEnd w:id="10"/>
          </w:p>
          <w:p w14:paraId="0CF863ED" w14:textId="5840E6AA" w:rsidR="003B3287" w:rsidRDefault="003B3287" w:rsidP="00B90DFE">
            <w:pPr>
              <w:spacing w:before="3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4. Winner of the grant from the American Society for Alcohol and Drug prevention </w:t>
            </w:r>
            <w:r w:rsidRPr="003B3287">
              <w:rPr>
                <w:b/>
                <w:color w:val="FF0000"/>
              </w:rPr>
              <w:t>1993</w:t>
            </w:r>
            <w:r>
              <w:rPr>
                <w:b/>
                <w:color w:val="000000"/>
              </w:rPr>
              <w:t xml:space="preserve"> in USA</w:t>
            </w:r>
          </w:p>
          <w:p w14:paraId="18E50942" w14:textId="47D44B1F" w:rsidR="00486172" w:rsidRPr="00B90DFE" w:rsidRDefault="00615FF8" w:rsidP="00B90DFE">
            <w:pPr>
              <w:spacing w:before="320"/>
              <w:rPr>
                <w:b/>
                <w:bCs/>
                <w:color w:val="000000"/>
              </w:rPr>
            </w:pPr>
            <w:r w:rsidRPr="00B90DFE">
              <w:rPr>
                <w:b/>
                <w:bCs/>
              </w:rPr>
              <w:t>LANGUAGES</w:t>
            </w:r>
            <w:r w:rsidR="00B90DFE" w:rsidRPr="00B90DFE">
              <w:rPr>
                <w:b/>
                <w:bCs/>
              </w:rPr>
              <w:t>:</w:t>
            </w:r>
            <w:r w:rsidR="00B90DFE">
              <w:rPr>
                <w:b/>
                <w:bCs/>
              </w:rPr>
              <w:t xml:space="preserve"> Fluent in English and Arabic</w:t>
            </w:r>
          </w:p>
          <w:p w14:paraId="25A0D5EF" w14:textId="625F699E" w:rsidR="00486172" w:rsidRDefault="00486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</w:p>
          <w:p w14:paraId="263C0B11" w14:textId="77777777" w:rsidR="00486172" w:rsidRDefault="00486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</w:p>
          <w:p w14:paraId="68814B76" w14:textId="77777777" w:rsidR="00486172" w:rsidRDefault="00486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</w:p>
        </w:tc>
      </w:tr>
    </w:tbl>
    <w:p w14:paraId="7931C44C" w14:textId="77777777" w:rsidR="00486172" w:rsidRDefault="00486172">
      <w:pPr>
        <w:pBdr>
          <w:top w:val="nil"/>
          <w:left w:val="nil"/>
          <w:bottom w:val="nil"/>
          <w:right w:val="nil"/>
          <w:between w:val="nil"/>
        </w:pBdr>
      </w:pPr>
    </w:p>
    <w:sectPr w:rsidR="00486172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F277C"/>
    <w:multiLevelType w:val="multilevel"/>
    <w:tmpl w:val="1396E0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4E6029"/>
    <w:multiLevelType w:val="hybridMultilevel"/>
    <w:tmpl w:val="BBB6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F2A61"/>
    <w:multiLevelType w:val="hybridMultilevel"/>
    <w:tmpl w:val="BAA25CC8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2C8228A6"/>
    <w:multiLevelType w:val="hybridMultilevel"/>
    <w:tmpl w:val="68F05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35B14"/>
    <w:multiLevelType w:val="singleLevel"/>
    <w:tmpl w:val="0EA4E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5A3D1D96"/>
    <w:multiLevelType w:val="multilevel"/>
    <w:tmpl w:val="78281BEA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C88325C"/>
    <w:multiLevelType w:val="singleLevel"/>
    <w:tmpl w:val="A9709E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05274337">
    <w:abstractNumId w:val="5"/>
  </w:num>
  <w:num w:numId="2" w16cid:durableId="2084646213">
    <w:abstractNumId w:val="0"/>
  </w:num>
  <w:num w:numId="3" w16cid:durableId="138041643">
    <w:abstractNumId w:val="2"/>
  </w:num>
  <w:num w:numId="4" w16cid:durableId="124351553">
    <w:abstractNumId w:val="4"/>
  </w:num>
  <w:num w:numId="5" w16cid:durableId="761875933">
    <w:abstractNumId w:val="6"/>
  </w:num>
  <w:num w:numId="6" w16cid:durableId="364869448">
    <w:abstractNumId w:val="1"/>
  </w:num>
  <w:num w:numId="7" w16cid:durableId="263001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172"/>
    <w:rsid w:val="000722DD"/>
    <w:rsid w:val="000F7F28"/>
    <w:rsid w:val="001B3294"/>
    <w:rsid w:val="001D7868"/>
    <w:rsid w:val="00255D79"/>
    <w:rsid w:val="002A2D4F"/>
    <w:rsid w:val="002E5C88"/>
    <w:rsid w:val="0031798A"/>
    <w:rsid w:val="00337251"/>
    <w:rsid w:val="003B3287"/>
    <w:rsid w:val="00421070"/>
    <w:rsid w:val="00426D19"/>
    <w:rsid w:val="00426EDC"/>
    <w:rsid w:val="004841CC"/>
    <w:rsid w:val="00486172"/>
    <w:rsid w:val="004B4EC0"/>
    <w:rsid w:val="00615FF8"/>
    <w:rsid w:val="006867A9"/>
    <w:rsid w:val="006F422D"/>
    <w:rsid w:val="006F4E2D"/>
    <w:rsid w:val="007279EC"/>
    <w:rsid w:val="00792A83"/>
    <w:rsid w:val="00985ABF"/>
    <w:rsid w:val="00AA2399"/>
    <w:rsid w:val="00AB7701"/>
    <w:rsid w:val="00AE585C"/>
    <w:rsid w:val="00B90DFE"/>
    <w:rsid w:val="00C85CB6"/>
    <w:rsid w:val="00C87106"/>
    <w:rsid w:val="00CA5CC4"/>
    <w:rsid w:val="00CE7871"/>
    <w:rsid w:val="00D50233"/>
    <w:rsid w:val="00DD0357"/>
    <w:rsid w:val="00E12696"/>
    <w:rsid w:val="00E92002"/>
    <w:rsid w:val="00EF6CDD"/>
    <w:rsid w:val="00F05F09"/>
    <w:rsid w:val="00F5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8236"/>
  <w15:docId w15:val="{9D894498-B617-4A66-A8CD-BF269A4C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GB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126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F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.mc1606.mail.yahoo.com/mc/compose?to=Holland@igmors.u-psud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k@l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zar.ghafoor@komar.edu.iq" TargetMode="External"/><Relationship Id="rId5" Type="http://schemas.openxmlformats.org/officeDocument/2006/relationships/hyperlink" Target="mailto:mohammed.khidhir@komar.edu.i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Laptop Duhok Online</cp:lastModifiedBy>
  <cp:revision>2</cp:revision>
  <dcterms:created xsi:type="dcterms:W3CDTF">2023-01-10T06:46:00Z</dcterms:created>
  <dcterms:modified xsi:type="dcterms:W3CDTF">2023-01-10T06:46:00Z</dcterms:modified>
</cp:coreProperties>
</file>